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F1A" w:rsidRPr="00DF0686" w:rsidRDefault="005B3F1A" w:rsidP="005B3F1A">
      <w:pPr>
        <w:pStyle w:val="Heading1"/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DF0686">
        <w:rPr>
          <w:rFonts w:asciiTheme="majorBidi" w:hAnsiTheme="majorBidi" w:cstheme="majorBidi"/>
          <w:b/>
          <w:bCs/>
          <w:noProof/>
          <w:color w:val="000000" w:themeColor="text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-333375</wp:posOffset>
            </wp:positionV>
            <wp:extent cx="551180" cy="819150"/>
            <wp:effectExtent l="19050" t="0" r="1270" b="0"/>
            <wp:wrapThrough wrapText="bothSides">
              <wp:wrapPolygon edited="0">
                <wp:start x="-747" y="0"/>
                <wp:lineTo x="-747" y="21098"/>
                <wp:lineTo x="21650" y="21098"/>
                <wp:lineTo x="21650" y="0"/>
                <wp:lineTo x="-747" y="0"/>
              </wp:wrapPolygon>
            </wp:wrapThrough>
            <wp:docPr id="3" name="Picture 3" descr="โลโก้ พญบ (ใหม่)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โลโก้ พญบ (ใหม่)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0686">
        <w:rPr>
          <w:rFonts w:asciiTheme="majorBidi" w:hAnsiTheme="majorBidi" w:cstheme="majorBidi"/>
          <w:b/>
          <w:bCs/>
          <w:color w:val="000000" w:themeColor="text1"/>
          <w:cs/>
        </w:rPr>
        <w:t>ประมวลการสอนและแผนการสอน</w:t>
      </w:r>
    </w:p>
    <w:p w:rsidR="005B3F1A" w:rsidRPr="00EE05A8" w:rsidRDefault="00D24E73" w:rsidP="005B3F1A">
      <w:pPr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pict>
          <v:rect id="_x0000_s1026" style="position:absolute;margin-left:-62.4pt;margin-top:18.2pt;width:68.85pt;height:14.4pt;z-index:251660288" o:allowincell="f" stroked="f" strokeweight="0">
            <v:textbox style="mso-next-textbox:#_x0000_s1026" inset="0,0,0,0">
              <w:txbxContent>
                <w:p w:rsidR="001B7969" w:rsidRDefault="001B7969" w:rsidP="005B3F1A">
                  <w:pPr>
                    <w:rPr>
                      <w:rFonts w:ascii="Times New Roman" w:hAnsi="EucrosiaUPC"/>
                      <w:sz w:val="24"/>
                      <w:szCs w:val="24"/>
                    </w:rPr>
                  </w:pPr>
                  <w:r>
                    <w:rPr>
                      <w:rFonts w:ascii="Times New Roman" w:hAnsi="EucrosiaUPC"/>
                      <w:sz w:val="24"/>
                      <w:szCs w:val="24"/>
                      <w:cs/>
                    </w:rPr>
                    <w:t>วิทยาลัย</w:t>
                  </w:r>
                  <w:r>
                    <w:rPr>
                      <w:rFonts w:ascii="Times New Roman" w:hAnsi="EucrosiaUPC" w:hint="cs"/>
                      <w:sz w:val="24"/>
                      <w:szCs w:val="24"/>
                      <w:cs/>
                    </w:rPr>
                    <w:t>พิชญ</w:t>
                  </w:r>
                  <w:r>
                    <w:rPr>
                      <w:rFonts w:ascii="Times New Roman" w:hAnsi="EucrosiaUPC"/>
                      <w:sz w:val="24"/>
                      <w:szCs w:val="24"/>
                      <w:cs/>
                    </w:rPr>
                    <w:t>บัณฑิต</w:t>
                  </w:r>
                </w:p>
              </w:txbxContent>
            </v:textbox>
          </v:rect>
        </w:pict>
      </w:r>
    </w:p>
    <w:p w:rsidR="005B3F1A" w:rsidRPr="00EE05A8" w:rsidRDefault="005B3F1A" w:rsidP="005B3F1A">
      <w:pPr>
        <w:rPr>
          <w:rFonts w:asciiTheme="majorBidi" w:hAnsiTheme="majorBidi" w:cstheme="majorBidi"/>
          <w:color w:val="000000" w:themeColor="text1"/>
        </w:rPr>
      </w:pPr>
    </w:p>
    <w:p w:rsidR="005B3F1A" w:rsidRPr="00DF0686" w:rsidRDefault="005B3F1A" w:rsidP="005B3F1A">
      <w:pPr>
        <w:rPr>
          <w:rFonts w:asciiTheme="majorBidi" w:hAnsiTheme="majorBidi" w:cstheme="majorBidi"/>
          <w:b/>
          <w:bCs/>
          <w:color w:val="000000" w:themeColor="text1"/>
        </w:rPr>
      </w:pPr>
      <w:r w:rsidRPr="00DF0686">
        <w:rPr>
          <w:rFonts w:asciiTheme="majorBidi" w:hAnsiTheme="majorBidi" w:cstheme="majorBidi"/>
          <w:b/>
          <w:bCs/>
          <w:color w:val="000000" w:themeColor="text1"/>
          <w:cs/>
        </w:rPr>
        <w:t>รหัสวิชา</w:t>
      </w:r>
      <w:r w:rsidR="006055CD" w:rsidRPr="00DF068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E678FF">
        <w:rPr>
          <w:rFonts w:asciiTheme="majorBidi" w:hAnsiTheme="majorBidi" w:cstheme="majorBidi"/>
          <w:b/>
          <w:bCs/>
          <w:color w:val="000000" w:themeColor="text1"/>
        </w:rPr>
        <w:t>BC</w:t>
      </w:r>
      <w:r w:rsidR="001508F8" w:rsidRPr="00DF068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E678FF">
        <w:rPr>
          <w:rFonts w:asciiTheme="majorBidi" w:hAnsiTheme="majorBidi" w:cstheme="majorBidi"/>
          <w:b/>
          <w:bCs/>
          <w:color w:val="000000" w:themeColor="text1"/>
        </w:rPr>
        <w:t>3</w:t>
      </w:r>
      <w:r w:rsidR="001508F8" w:rsidRPr="00DF0686">
        <w:rPr>
          <w:rFonts w:asciiTheme="majorBidi" w:hAnsiTheme="majorBidi" w:cstheme="majorBidi"/>
          <w:b/>
          <w:bCs/>
          <w:color w:val="000000" w:themeColor="text1"/>
        </w:rPr>
        <w:t>0</w:t>
      </w:r>
      <w:r w:rsidR="007616A9">
        <w:rPr>
          <w:rFonts w:asciiTheme="majorBidi" w:hAnsiTheme="majorBidi" w:cstheme="majorBidi"/>
          <w:b/>
          <w:bCs/>
          <w:color w:val="000000" w:themeColor="text1"/>
        </w:rPr>
        <w:t>3</w:t>
      </w:r>
      <w:r w:rsidR="001508F8" w:rsidRPr="00DF068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7616A9">
        <w:rPr>
          <w:rFonts w:asciiTheme="majorBidi" w:hAnsiTheme="majorBidi" w:cstheme="majorBidi" w:hint="cs"/>
          <w:b/>
          <w:bCs/>
          <w:color w:val="000000" w:themeColor="text1"/>
          <w:cs/>
        </w:rPr>
        <w:t>หลักการเขียนโปรแกรทางธุรกิจระดับสูง</w:t>
      </w:r>
      <w:r w:rsidR="001508F8" w:rsidRPr="00DF068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5C2C87" w:rsidRPr="00DF0686">
        <w:rPr>
          <w:rFonts w:asciiTheme="majorBidi" w:hAnsiTheme="majorBidi" w:cstheme="majorBidi"/>
          <w:b/>
          <w:bCs/>
          <w:color w:val="000000" w:themeColor="text1"/>
          <w:cs/>
        </w:rPr>
        <w:t>จำนวน</w:t>
      </w:r>
      <w:r w:rsidR="007854A9" w:rsidRPr="00DF068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DF0686">
        <w:rPr>
          <w:rFonts w:asciiTheme="majorBidi" w:hAnsiTheme="majorBidi" w:cstheme="majorBidi"/>
          <w:b/>
          <w:bCs/>
          <w:color w:val="000000" w:themeColor="text1"/>
        </w:rPr>
        <w:t>3</w:t>
      </w:r>
      <w:r w:rsidR="007854A9" w:rsidRPr="00DF0686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DF0686">
        <w:rPr>
          <w:rFonts w:asciiTheme="majorBidi" w:hAnsiTheme="majorBidi" w:cstheme="majorBidi"/>
          <w:b/>
          <w:bCs/>
          <w:color w:val="000000" w:themeColor="text1"/>
          <w:cs/>
        </w:rPr>
        <w:t>หน่วยกิต</w:t>
      </w:r>
    </w:p>
    <w:p w:rsidR="005B3F1A" w:rsidRPr="00DF0686" w:rsidRDefault="005B3F1A" w:rsidP="005B3F1A">
      <w:pPr>
        <w:tabs>
          <w:tab w:val="left" w:pos="1985"/>
        </w:tabs>
        <w:rPr>
          <w:rFonts w:asciiTheme="majorBidi" w:hAnsiTheme="majorBidi" w:cstheme="majorBidi" w:hint="cs"/>
          <w:b/>
          <w:bCs/>
          <w:color w:val="000000" w:themeColor="text1"/>
          <w:cs/>
        </w:rPr>
      </w:pPr>
      <w:r w:rsidRPr="00DF0686">
        <w:rPr>
          <w:rFonts w:asciiTheme="majorBidi" w:hAnsiTheme="majorBidi" w:cstheme="majorBidi"/>
          <w:b/>
          <w:bCs/>
          <w:color w:val="000000" w:themeColor="text1"/>
          <w:cs/>
        </w:rPr>
        <w:t>รายวิชาสังกัด คณะ</w:t>
      </w:r>
      <w:r w:rsidR="00E678FF">
        <w:rPr>
          <w:rFonts w:asciiTheme="majorBidi" w:hAnsiTheme="majorBidi" w:cstheme="majorBidi" w:hint="cs"/>
          <w:b/>
          <w:bCs/>
          <w:color w:val="000000" w:themeColor="text1"/>
          <w:cs/>
        </w:rPr>
        <w:t>บริหารธุรกิจ</w:t>
      </w:r>
      <w:r w:rsidR="00413028" w:rsidRPr="00DF0686">
        <w:rPr>
          <w:rFonts w:asciiTheme="majorBidi" w:hAnsiTheme="majorBidi" w:cstheme="majorBidi"/>
          <w:b/>
          <w:bCs/>
          <w:color w:val="000000" w:themeColor="text1"/>
          <w:cs/>
        </w:rPr>
        <w:t xml:space="preserve"> วิทยาลัยพิชญบัณฑิต</w:t>
      </w:r>
    </w:p>
    <w:p w:rsidR="005B3F1A" w:rsidRPr="00DF0686" w:rsidRDefault="005B3F1A" w:rsidP="005B3F1A">
      <w:pPr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DF0686">
        <w:rPr>
          <w:rFonts w:asciiTheme="majorBidi" w:hAnsiTheme="majorBidi" w:cstheme="majorBidi"/>
          <w:b/>
          <w:bCs/>
          <w:color w:val="000000" w:themeColor="text1"/>
          <w:cs/>
        </w:rPr>
        <w:t>สถานภาพของวิชา</w:t>
      </w:r>
      <w:r w:rsidRPr="00DF0686">
        <w:rPr>
          <w:rFonts w:asciiTheme="majorBidi" w:hAnsiTheme="majorBidi" w:cstheme="majorBidi"/>
          <w:b/>
          <w:bCs/>
          <w:color w:val="000000" w:themeColor="text1"/>
        </w:rPr>
        <w:tab/>
      </w:r>
      <w:r w:rsidRPr="00DF0686">
        <w:rPr>
          <w:rFonts w:asciiTheme="majorBidi" w:hAnsiTheme="majorBidi" w:cstheme="majorBidi"/>
          <w:b/>
          <w:bCs/>
          <w:color w:val="000000" w:themeColor="text1"/>
          <w:cs/>
        </w:rPr>
        <w:t>กลุ่มวิชา</w:t>
      </w:r>
      <w:r w:rsidR="007616A9">
        <w:rPr>
          <w:rFonts w:asciiTheme="majorBidi" w:hAnsiTheme="majorBidi" w:cstheme="majorBidi" w:hint="cs"/>
          <w:b/>
          <w:bCs/>
          <w:color w:val="000000" w:themeColor="text1"/>
          <w:cs/>
        </w:rPr>
        <w:t>เอกบังคับ</w:t>
      </w:r>
      <w:r w:rsidR="00E678FF">
        <w:rPr>
          <w:rFonts w:asciiTheme="majorBidi" w:hAnsiTheme="majorBidi" w:cstheme="majorBidi" w:hint="cs"/>
          <w:b/>
          <w:bCs/>
          <w:color w:val="000000" w:themeColor="text1"/>
          <w:cs/>
        </w:rPr>
        <w:t xml:space="preserve"> </w:t>
      </w:r>
      <w:r w:rsidRPr="00DF0686">
        <w:rPr>
          <w:rFonts w:asciiTheme="majorBidi" w:hAnsiTheme="majorBidi" w:cstheme="majorBidi"/>
          <w:b/>
          <w:bCs/>
          <w:color w:val="000000" w:themeColor="text1"/>
          <w:cs/>
        </w:rPr>
        <w:t xml:space="preserve"> ระดับปริญญาตรี</w:t>
      </w:r>
    </w:p>
    <w:p w:rsidR="005B3F1A" w:rsidRPr="00DF0686" w:rsidRDefault="005B3F1A" w:rsidP="005B3F1A">
      <w:pPr>
        <w:jc w:val="thaiDistribute"/>
        <w:rPr>
          <w:rFonts w:asciiTheme="majorBidi" w:hAnsiTheme="majorBidi" w:cstheme="majorBidi" w:hint="cs"/>
          <w:b/>
          <w:bCs/>
          <w:color w:val="000000" w:themeColor="text1"/>
          <w:cs/>
        </w:rPr>
      </w:pPr>
      <w:r w:rsidRPr="00DF0686">
        <w:rPr>
          <w:rFonts w:asciiTheme="majorBidi" w:hAnsiTheme="majorBidi" w:cstheme="majorBidi"/>
          <w:b/>
          <w:bCs/>
          <w:color w:val="000000" w:themeColor="text1"/>
          <w:cs/>
        </w:rPr>
        <w:t>ผู้สอน</w:t>
      </w:r>
      <w:r w:rsidRPr="00DF0686">
        <w:rPr>
          <w:rFonts w:asciiTheme="majorBidi" w:hAnsiTheme="majorBidi" w:cstheme="majorBidi"/>
          <w:b/>
          <w:bCs/>
          <w:color w:val="000000" w:themeColor="text1"/>
        </w:rPr>
        <w:tab/>
      </w:r>
      <w:r w:rsidR="00784290" w:rsidRPr="00DF0686">
        <w:rPr>
          <w:rFonts w:asciiTheme="majorBidi" w:hAnsiTheme="majorBidi" w:cstheme="majorBidi"/>
          <w:b/>
          <w:bCs/>
          <w:color w:val="000000" w:themeColor="text1"/>
          <w:cs/>
        </w:rPr>
        <w:t>อาจารย์</w:t>
      </w:r>
      <w:r w:rsidR="00C32392" w:rsidRPr="00DF0686">
        <w:rPr>
          <w:rFonts w:asciiTheme="majorBidi" w:hAnsiTheme="majorBidi" w:cstheme="majorBidi"/>
          <w:b/>
          <w:bCs/>
          <w:color w:val="000000" w:themeColor="text1"/>
          <w:cs/>
        </w:rPr>
        <w:t>สุวิทยชาญ แก้วสุวรรณ</w:t>
      </w:r>
    </w:p>
    <w:p w:rsidR="005B3F1A" w:rsidRDefault="005B3F1A" w:rsidP="005B3F1A">
      <w:pPr>
        <w:rPr>
          <w:rFonts w:asciiTheme="majorBidi" w:hAnsiTheme="majorBidi" w:cstheme="majorBidi"/>
          <w:b/>
          <w:bCs/>
          <w:color w:val="000000" w:themeColor="text1"/>
        </w:rPr>
      </w:pPr>
      <w:r w:rsidRPr="00DF0686">
        <w:rPr>
          <w:rFonts w:asciiTheme="majorBidi" w:hAnsiTheme="majorBidi" w:cstheme="majorBidi"/>
          <w:b/>
          <w:bCs/>
          <w:color w:val="000000" w:themeColor="text1"/>
        </w:rPr>
        <w:t xml:space="preserve">E-mail : </w:t>
      </w:r>
      <w:hyperlink r:id="rId9" w:history="1">
        <w:r w:rsidR="00876D9D" w:rsidRPr="00EF6457">
          <w:rPr>
            <w:rStyle w:val="Hyperlink"/>
            <w:rFonts w:asciiTheme="majorBidi" w:hAnsiTheme="majorBidi" w:cstheme="majorBidi"/>
            <w:b/>
            <w:bCs/>
          </w:rPr>
          <w:t>suwitchan.ka@pcbu.ac.th</w:t>
        </w:r>
      </w:hyperlink>
    </w:p>
    <w:p w:rsidR="00876D9D" w:rsidRPr="00DF0686" w:rsidRDefault="00876D9D" w:rsidP="005B3F1A">
      <w:pPr>
        <w:rPr>
          <w:rFonts w:asciiTheme="majorBidi" w:hAnsiTheme="majorBidi" w:cstheme="majorBidi"/>
          <w:b/>
          <w:bCs/>
          <w:color w:val="000000" w:themeColor="text1"/>
        </w:rPr>
      </w:pPr>
      <w:r>
        <w:rPr>
          <w:rFonts w:asciiTheme="majorBidi" w:hAnsiTheme="majorBidi" w:cstheme="majorBidi"/>
          <w:b/>
          <w:bCs/>
          <w:color w:val="000000" w:themeColor="text1"/>
        </w:rPr>
        <w:t xml:space="preserve">Web site : </w:t>
      </w:r>
      <w:hyperlink r:id="rId10" w:history="1">
        <w:r w:rsidRPr="00EF6457">
          <w:rPr>
            <w:rStyle w:val="Hyperlink"/>
            <w:rFonts w:asciiTheme="majorBidi" w:hAnsiTheme="majorBidi" w:cstheme="majorBidi"/>
            <w:b/>
            <w:bCs/>
          </w:rPr>
          <w:t>www.suwitchan.eu5.org</w:t>
        </w:r>
      </w:hyperlink>
    </w:p>
    <w:p w:rsidR="005B3F1A" w:rsidRPr="00EE05A8" w:rsidRDefault="005B3F1A" w:rsidP="005B3F1A">
      <w:pPr>
        <w:rPr>
          <w:rFonts w:asciiTheme="majorBidi" w:hAnsiTheme="majorBidi" w:cstheme="majorBidi"/>
          <w:color w:val="000000" w:themeColor="text1"/>
        </w:rPr>
      </w:pPr>
    </w:p>
    <w:p w:rsidR="005B3F1A" w:rsidRPr="00DF0686" w:rsidRDefault="005B3F1A" w:rsidP="005B3F1A">
      <w:pPr>
        <w:rPr>
          <w:rFonts w:asciiTheme="majorBidi" w:hAnsiTheme="majorBidi" w:cstheme="majorBidi"/>
          <w:b/>
          <w:bCs/>
          <w:color w:val="000000" w:themeColor="text1"/>
        </w:rPr>
      </w:pPr>
      <w:r w:rsidRPr="00DF0686">
        <w:rPr>
          <w:rFonts w:asciiTheme="majorBidi" w:hAnsiTheme="majorBidi" w:cstheme="majorBidi"/>
          <w:b/>
          <w:bCs/>
          <w:color w:val="000000" w:themeColor="text1"/>
          <w:cs/>
        </w:rPr>
        <w:t>คำอธิบายรายวิชา</w:t>
      </w:r>
    </w:p>
    <w:p w:rsidR="005B3F1A" w:rsidRPr="009C44A8" w:rsidRDefault="00E678FF" w:rsidP="005B3F1A">
      <w:pPr>
        <w:ind w:firstLine="720"/>
        <w:jc w:val="thaiDistribute"/>
        <w:rPr>
          <w:rFonts w:asciiTheme="majorBidi" w:hAnsiTheme="majorBidi" w:cstheme="majorBidi" w:hint="cs"/>
          <w:color w:val="000000" w:themeColor="text1"/>
          <w:cs/>
        </w:rPr>
      </w:pPr>
      <w:r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="007616A9" w:rsidRPr="009C44A8">
        <w:rPr>
          <w:rFonts w:asciiTheme="majorBidi" w:hAnsiTheme="majorBidi" w:cstheme="majorBidi" w:hint="cs"/>
          <w:color w:val="000000" w:themeColor="text1"/>
          <w:cs/>
        </w:rPr>
        <w:t>การเขียนโปรแกรมเชิงวัตถุขั้นสูง การประมวลผลทางธุรกิจสำหรับเครือข่ายคอมพิวเตอร์ การเขียนพัฒนาแอพพลิเคชันแบบกระจาย การพัฒนาโปรแกรมภาษาคอมพิวเตอร์ขั้นสูง สำหรับการจัดการฐานข้อมูลทางธุรกิจ</w:t>
      </w:r>
    </w:p>
    <w:p w:rsidR="005E4A71" w:rsidRPr="00EE05A8" w:rsidRDefault="005E4A71" w:rsidP="005E4A71">
      <w:pPr>
        <w:jc w:val="thaiDistribute"/>
        <w:rPr>
          <w:rFonts w:asciiTheme="majorBidi" w:hAnsiTheme="majorBidi" w:cstheme="majorBidi"/>
          <w:color w:val="000000" w:themeColor="text1"/>
        </w:rPr>
      </w:pPr>
      <w:r w:rsidRPr="00DF0686">
        <w:rPr>
          <w:rFonts w:asciiTheme="majorBidi" w:hAnsiTheme="majorBidi" w:cstheme="majorBidi"/>
          <w:b/>
          <w:bCs/>
          <w:color w:val="000000" w:themeColor="text1"/>
          <w:cs/>
        </w:rPr>
        <w:t>วิชาบังคับก่อน</w:t>
      </w:r>
      <w:r w:rsidRPr="00EE05A8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616A9">
        <w:rPr>
          <w:rFonts w:asciiTheme="majorBidi" w:hAnsiTheme="majorBidi" w:cstheme="majorBidi"/>
          <w:color w:val="000000" w:themeColor="text1"/>
        </w:rPr>
        <w:t xml:space="preserve"> BC201, BC301, BC302</w:t>
      </w:r>
    </w:p>
    <w:p w:rsidR="005B3F1A" w:rsidRPr="00EE05A8" w:rsidRDefault="005B3F1A" w:rsidP="005B3F1A">
      <w:pPr>
        <w:rPr>
          <w:rFonts w:asciiTheme="majorBidi" w:hAnsiTheme="majorBidi" w:cstheme="majorBidi"/>
          <w:color w:val="000000" w:themeColor="text1"/>
        </w:rPr>
      </w:pPr>
      <w:r w:rsidRPr="00DF0686">
        <w:rPr>
          <w:rFonts w:asciiTheme="majorBidi" w:hAnsiTheme="majorBidi" w:cstheme="majorBidi"/>
          <w:b/>
          <w:bCs/>
          <w:color w:val="000000" w:themeColor="text1"/>
          <w:cs/>
        </w:rPr>
        <w:t>ภาคเรียนที่</w:t>
      </w:r>
      <w:r w:rsidR="00A052FF" w:rsidRPr="00EE05A8">
        <w:rPr>
          <w:rFonts w:asciiTheme="majorBidi" w:hAnsiTheme="majorBidi" w:cstheme="majorBidi"/>
          <w:color w:val="000000" w:themeColor="text1"/>
        </w:rPr>
        <w:t xml:space="preserve"> </w:t>
      </w:r>
      <w:r w:rsidR="00E678FF">
        <w:rPr>
          <w:rFonts w:asciiTheme="majorBidi" w:hAnsiTheme="majorBidi" w:cstheme="majorBidi"/>
          <w:color w:val="000000" w:themeColor="text1"/>
        </w:rPr>
        <w:t>1</w:t>
      </w:r>
      <w:r w:rsidR="00097452" w:rsidRPr="00EE05A8">
        <w:rPr>
          <w:rFonts w:asciiTheme="majorBidi" w:hAnsiTheme="majorBidi" w:cstheme="majorBidi"/>
          <w:color w:val="000000" w:themeColor="text1"/>
        </w:rPr>
        <w:t xml:space="preserve"> </w:t>
      </w:r>
      <w:r w:rsidRPr="00EE05A8">
        <w:rPr>
          <w:rFonts w:asciiTheme="majorBidi" w:hAnsiTheme="majorBidi" w:cstheme="majorBidi"/>
          <w:color w:val="000000" w:themeColor="text1"/>
          <w:cs/>
        </w:rPr>
        <w:t>ปีการศึกษา</w:t>
      </w:r>
      <w:r w:rsidR="00E23498" w:rsidRPr="00EE05A8">
        <w:rPr>
          <w:rFonts w:asciiTheme="majorBidi" w:hAnsiTheme="majorBidi" w:cstheme="majorBidi"/>
          <w:color w:val="000000" w:themeColor="text1"/>
        </w:rPr>
        <w:t xml:space="preserve"> </w:t>
      </w:r>
      <w:r w:rsidRPr="00EE05A8">
        <w:rPr>
          <w:rFonts w:asciiTheme="majorBidi" w:hAnsiTheme="majorBidi" w:cstheme="majorBidi"/>
          <w:color w:val="000000" w:themeColor="text1"/>
        </w:rPr>
        <w:t>255</w:t>
      </w:r>
      <w:r w:rsidR="00E678FF">
        <w:rPr>
          <w:rFonts w:asciiTheme="majorBidi" w:hAnsiTheme="majorBidi" w:cstheme="majorBidi"/>
          <w:color w:val="000000" w:themeColor="text1"/>
        </w:rPr>
        <w:t>6</w:t>
      </w:r>
    </w:p>
    <w:p w:rsidR="005B3F1A" w:rsidRPr="00DF0686" w:rsidRDefault="005B3F1A" w:rsidP="005B3F1A">
      <w:pPr>
        <w:pStyle w:val="Heading2"/>
        <w:rPr>
          <w:rFonts w:asciiTheme="majorBidi" w:hAnsiTheme="majorBidi" w:cstheme="majorBidi"/>
          <w:color w:val="000000" w:themeColor="text1"/>
          <w:cs/>
        </w:rPr>
      </w:pPr>
      <w:r w:rsidRPr="00DF0686">
        <w:rPr>
          <w:rFonts w:asciiTheme="majorBidi" w:hAnsiTheme="majorBidi" w:cstheme="majorBidi"/>
          <w:color w:val="000000" w:themeColor="text1"/>
          <w:cs/>
        </w:rPr>
        <w:t>วัตถุประสงค์ในการเรียนการสอน</w:t>
      </w:r>
    </w:p>
    <w:p w:rsidR="005B3F1A" w:rsidRPr="00E678FF" w:rsidRDefault="00E678FF" w:rsidP="00E678FF">
      <w:pPr>
        <w:pStyle w:val="Heading2"/>
        <w:numPr>
          <w:ilvl w:val="0"/>
          <w:numId w:val="2"/>
        </w:numPr>
        <w:ind w:left="993" w:hanging="426"/>
        <w:rPr>
          <w:rFonts w:asciiTheme="majorBidi" w:hAnsiTheme="majorBidi" w:cstheme="majorBidi"/>
          <w:b w:val="0"/>
          <w:bCs w:val="0"/>
          <w:color w:val="000000" w:themeColor="text1"/>
        </w:rPr>
      </w:pPr>
      <w:r w:rsidRPr="00E678FF">
        <w:rPr>
          <w:rFonts w:asciiTheme="majorBidi" w:hAnsiTheme="majorBidi" w:cstheme="majorBidi"/>
          <w:b w:val="0"/>
          <w:bCs w:val="0"/>
          <w:color w:val="000000" w:themeColor="text1"/>
          <w:cs/>
        </w:rPr>
        <w:t>เพื่อให้ผู้เรียนเข้าใจโครงสร้างโปรแกรมเชิงวัตถุ</w:t>
      </w:r>
    </w:p>
    <w:p w:rsidR="00E678FF" w:rsidRDefault="00E678FF" w:rsidP="00E678FF">
      <w:pPr>
        <w:pStyle w:val="ListParagraph"/>
        <w:numPr>
          <w:ilvl w:val="0"/>
          <w:numId w:val="2"/>
        </w:numPr>
        <w:ind w:left="993" w:hanging="426"/>
        <w:rPr>
          <w:rFonts w:asciiTheme="majorBidi" w:hAnsiTheme="majorBidi" w:cstheme="majorBidi"/>
        </w:rPr>
      </w:pPr>
      <w:r w:rsidRPr="00E678FF">
        <w:rPr>
          <w:rFonts w:asciiTheme="majorBidi" w:hAnsiTheme="majorBidi" w:cstheme="majorBidi"/>
          <w:cs/>
        </w:rPr>
        <w:t>เพื่อให้ผู้เรียน</w:t>
      </w:r>
      <w:r w:rsidR="007616A9">
        <w:rPr>
          <w:rFonts w:asciiTheme="majorBidi" w:hAnsiTheme="majorBidi" w:cstheme="majorBidi" w:hint="cs"/>
          <w:cs/>
        </w:rPr>
        <w:t>สามารถวิเคราะห์ความต้องการของระบบเบื้องต้นได้</w:t>
      </w:r>
    </w:p>
    <w:p w:rsidR="00E678FF" w:rsidRDefault="00E678FF" w:rsidP="00E678FF">
      <w:pPr>
        <w:pStyle w:val="ListParagraph"/>
        <w:numPr>
          <w:ilvl w:val="0"/>
          <w:numId w:val="2"/>
        </w:numPr>
        <w:ind w:left="993" w:hanging="426"/>
        <w:rPr>
          <w:rFonts w:asciiTheme="majorBidi" w:hAnsiTheme="majorBidi" w:cstheme="majorBidi"/>
        </w:rPr>
      </w:pPr>
      <w:r w:rsidRPr="00E678FF">
        <w:rPr>
          <w:rFonts w:ascii="Angsana New" w:hAnsi="Angsana New" w:cs="Angsana New"/>
          <w:cs/>
        </w:rPr>
        <w:t>เพื่อให้</w:t>
      </w:r>
      <w:r w:rsidR="007616A9">
        <w:rPr>
          <w:rFonts w:ascii="Angsana New" w:hAnsi="Angsana New" w:cs="Angsana New" w:hint="cs"/>
          <w:cs/>
        </w:rPr>
        <w:t>เข้าใจโครงสร้างภาษาระดับสูงที่จะใช้สำหรับการพัฒนาแอพพลิเคชันสำหรับงานธุรกิจได้</w:t>
      </w:r>
    </w:p>
    <w:p w:rsidR="00E678FF" w:rsidRDefault="00E678FF" w:rsidP="00E678FF">
      <w:pPr>
        <w:pStyle w:val="ListParagraph"/>
        <w:numPr>
          <w:ilvl w:val="0"/>
          <w:numId w:val="2"/>
        </w:numPr>
        <w:ind w:left="993" w:hanging="426"/>
        <w:rPr>
          <w:rFonts w:asciiTheme="majorBidi" w:hAnsiTheme="majorBidi" w:cstheme="majorBidi"/>
        </w:rPr>
      </w:pPr>
      <w:r w:rsidRPr="00E678FF">
        <w:rPr>
          <w:rFonts w:ascii="Angsana New" w:hAnsi="Angsana New" w:cs="Angsana New"/>
          <w:cs/>
        </w:rPr>
        <w:t>เพื่อให้นักศึกษา</w:t>
      </w:r>
      <w:r w:rsidR="007616A9">
        <w:rPr>
          <w:rFonts w:ascii="Angsana New" w:hAnsi="Angsana New" w:cs="Angsana New" w:hint="cs"/>
          <w:cs/>
        </w:rPr>
        <w:t>สามารถพัฒนาแอพพลิเคชันด้วยภาษาโปรแกรมระดับสูงได้</w:t>
      </w:r>
    </w:p>
    <w:p w:rsidR="00E678FF" w:rsidRDefault="00E678FF" w:rsidP="00E678FF">
      <w:pPr>
        <w:pStyle w:val="ListParagraph"/>
        <w:numPr>
          <w:ilvl w:val="0"/>
          <w:numId w:val="2"/>
        </w:numPr>
        <w:ind w:left="993" w:hanging="426"/>
        <w:rPr>
          <w:rFonts w:asciiTheme="majorBidi" w:hAnsiTheme="majorBidi" w:cstheme="majorBidi"/>
        </w:rPr>
      </w:pPr>
      <w:r w:rsidRPr="00E678FF">
        <w:rPr>
          <w:rFonts w:ascii="Angsana New" w:hAnsi="Angsana New" w:cs="Angsana New"/>
          <w:cs/>
        </w:rPr>
        <w:t>เพื่อให้นักศึกษา</w:t>
      </w:r>
      <w:r w:rsidR="007616A9">
        <w:rPr>
          <w:rFonts w:ascii="Angsana New" w:hAnsi="Angsana New" w:cs="Angsana New" w:hint="cs"/>
          <w:cs/>
        </w:rPr>
        <w:t>นำแอพพลิเคชันไปประยุกต์สำหรับงานจริงได้</w:t>
      </w:r>
    </w:p>
    <w:p w:rsidR="005B3F1A" w:rsidRPr="00DF0686" w:rsidRDefault="005B3F1A" w:rsidP="005B3F1A">
      <w:pPr>
        <w:pStyle w:val="Heading2"/>
        <w:rPr>
          <w:rFonts w:asciiTheme="majorBidi" w:hAnsiTheme="majorBidi" w:cstheme="majorBidi"/>
          <w:color w:val="000000" w:themeColor="text1"/>
        </w:rPr>
      </w:pPr>
      <w:r w:rsidRPr="00DF0686">
        <w:rPr>
          <w:rFonts w:asciiTheme="majorBidi" w:hAnsiTheme="majorBidi" w:cstheme="majorBidi"/>
          <w:color w:val="000000" w:themeColor="text1"/>
          <w:cs/>
        </w:rPr>
        <w:t>วิธีการสอนและกิจกรรมการเรียนการสอน</w:t>
      </w:r>
    </w:p>
    <w:p w:rsidR="009F59F0" w:rsidRPr="00EE05A8" w:rsidRDefault="009F59F0" w:rsidP="00503A5D">
      <w:pPr>
        <w:numPr>
          <w:ilvl w:val="0"/>
          <w:numId w:val="11"/>
        </w:numPr>
        <w:tabs>
          <w:tab w:val="clear" w:pos="645"/>
        </w:tabs>
        <w:ind w:left="993" w:hanging="426"/>
        <w:rPr>
          <w:rFonts w:asciiTheme="majorBidi" w:hAnsiTheme="majorBidi" w:cstheme="majorBidi"/>
          <w:color w:val="000000"/>
        </w:rPr>
      </w:pPr>
      <w:r w:rsidRPr="00EE05A8">
        <w:rPr>
          <w:rFonts w:asciiTheme="majorBidi" w:hAnsiTheme="majorBidi" w:cstheme="majorBidi"/>
          <w:color w:val="000000"/>
          <w:cs/>
        </w:rPr>
        <w:t>บรรยาย</w:t>
      </w:r>
      <w:r w:rsidR="00100E52">
        <w:rPr>
          <w:rFonts w:asciiTheme="majorBidi" w:hAnsiTheme="majorBidi" w:cstheme="majorBidi"/>
          <w:color w:val="000000"/>
        </w:rPr>
        <w:t xml:space="preserve"> </w:t>
      </w:r>
      <w:r w:rsidR="00100E52">
        <w:rPr>
          <w:rFonts w:asciiTheme="majorBidi" w:hAnsiTheme="majorBidi" w:cstheme="majorBidi" w:hint="cs"/>
          <w:color w:val="000000"/>
          <w:cs/>
        </w:rPr>
        <w:t>และปฏิบัติ</w:t>
      </w:r>
    </w:p>
    <w:p w:rsidR="009F59F0" w:rsidRPr="00EE05A8" w:rsidRDefault="009F59F0" w:rsidP="00503A5D">
      <w:pPr>
        <w:numPr>
          <w:ilvl w:val="0"/>
          <w:numId w:val="11"/>
        </w:numPr>
        <w:tabs>
          <w:tab w:val="clear" w:pos="645"/>
        </w:tabs>
        <w:ind w:left="993" w:hanging="426"/>
        <w:rPr>
          <w:rFonts w:asciiTheme="majorBidi" w:hAnsiTheme="majorBidi" w:cstheme="majorBidi"/>
          <w:color w:val="000000"/>
        </w:rPr>
      </w:pPr>
      <w:r w:rsidRPr="00EE05A8">
        <w:rPr>
          <w:rFonts w:asciiTheme="majorBidi" w:hAnsiTheme="majorBidi" w:cstheme="majorBidi"/>
          <w:color w:val="000000"/>
          <w:cs/>
        </w:rPr>
        <w:t>ยกตัวอย่างประกอบ</w:t>
      </w:r>
    </w:p>
    <w:p w:rsidR="009F59F0" w:rsidRPr="00EE05A8" w:rsidRDefault="009F59F0" w:rsidP="00503A5D">
      <w:pPr>
        <w:numPr>
          <w:ilvl w:val="0"/>
          <w:numId w:val="11"/>
        </w:numPr>
        <w:tabs>
          <w:tab w:val="clear" w:pos="645"/>
        </w:tabs>
        <w:ind w:left="993" w:hanging="426"/>
        <w:rPr>
          <w:rFonts w:asciiTheme="majorBidi" w:hAnsiTheme="majorBidi" w:cstheme="majorBidi"/>
          <w:color w:val="000000"/>
        </w:rPr>
      </w:pPr>
      <w:r w:rsidRPr="00EE05A8">
        <w:rPr>
          <w:rFonts w:asciiTheme="majorBidi" w:hAnsiTheme="majorBidi" w:cstheme="majorBidi"/>
          <w:color w:val="000000"/>
          <w:cs/>
        </w:rPr>
        <w:t>ถาม</w:t>
      </w:r>
      <w:r w:rsidRPr="00EE05A8">
        <w:rPr>
          <w:rFonts w:asciiTheme="majorBidi" w:hAnsiTheme="majorBidi" w:cstheme="majorBidi"/>
          <w:color w:val="000000"/>
        </w:rPr>
        <w:t>-</w:t>
      </w:r>
      <w:r w:rsidRPr="00EE05A8">
        <w:rPr>
          <w:rFonts w:asciiTheme="majorBidi" w:hAnsiTheme="majorBidi" w:cstheme="majorBidi"/>
          <w:color w:val="000000"/>
          <w:cs/>
        </w:rPr>
        <w:t>ตอบ</w:t>
      </w:r>
    </w:p>
    <w:p w:rsidR="009F59F0" w:rsidRDefault="009F59F0" w:rsidP="00503A5D">
      <w:pPr>
        <w:numPr>
          <w:ilvl w:val="0"/>
          <w:numId w:val="11"/>
        </w:numPr>
        <w:tabs>
          <w:tab w:val="clear" w:pos="645"/>
        </w:tabs>
        <w:ind w:left="993" w:hanging="426"/>
        <w:rPr>
          <w:rFonts w:asciiTheme="majorBidi" w:hAnsiTheme="majorBidi" w:cstheme="majorBidi"/>
          <w:color w:val="000000" w:themeColor="text1"/>
        </w:rPr>
      </w:pPr>
      <w:r w:rsidRPr="00EE05A8">
        <w:rPr>
          <w:rFonts w:asciiTheme="majorBidi" w:hAnsiTheme="majorBidi" w:cstheme="majorBidi"/>
          <w:color w:val="000000"/>
          <w:cs/>
        </w:rPr>
        <w:t>โจทย์โปรแกรม</w:t>
      </w:r>
    </w:p>
    <w:p w:rsidR="004D22C2" w:rsidRPr="00184DB4" w:rsidRDefault="004D22C2" w:rsidP="004D22C2">
      <w:pPr>
        <w:rPr>
          <w:rFonts w:asciiTheme="majorBidi" w:hAnsiTheme="majorBidi" w:cstheme="majorBidi"/>
          <w:b/>
          <w:bCs/>
          <w:color w:val="000000" w:themeColor="text1"/>
        </w:rPr>
      </w:pPr>
      <w:r w:rsidRPr="00184DB4">
        <w:rPr>
          <w:rFonts w:asciiTheme="majorBidi" w:hAnsiTheme="majorBidi" w:cstheme="majorBidi" w:hint="cs"/>
          <w:b/>
          <w:bCs/>
          <w:color w:val="000000" w:themeColor="text1"/>
          <w:cs/>
        </w:rPr>
        <w:t>เครื่องมือที่ใช้ในการเรียนการสอน</w:t>
      </w:r>
    </w:p>
    <w:p w:rsidR="004D22C2" w:rsidRDefault="004D22C2" w:rsidP="004D22C2">
      <w:pPr>
        <w:pStyle w:val="ListParagraph"/>
        <w:numPr>
          <w:ilvl w:val="0"/>
          <w:numId w:val="21"/>
        </w:numPr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 xml:space="preserve">โปรแกรม </w:t>
      </w:r>
      <w:r>
        <w:rPr>
          <w:rFonts w:asciiTheme="majorBidi" w:hAnsiTheme="majorBidi" w:cstheme="majorBidi"/>
          <w:color w:val="000000" w:themeColor="text1"/>
        </w:rPr>
        <w:t>Microsoft Visual Studio 2010</w:t>
      </w:r>
    </w:p>
    <w:p w:rsidR="004D22C2" w:rsidRPr="004D22C2" w:rsidRDefault="004D22C2" w:rsidP="004D22C2">
      <w:pPr>
        <w:pStyle w:val="ListParagraph"/>
        <w:numPr>
          <w:ilvl w:val="0"/>
          <w:numId w:val="21"/>
        </w:numPr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 w:hint="cs"/>
          <w:color w:val="000000" w:themeColor="text1"/>
          <w:cs/>
        </w:rPr>
        <w:t xml:space="preserve">โปรแกรมฐานข้อมูล </w:t>
      </w:r>
      <w:r>
        <w:rPr>
          <w:rFonts w:asciiTheme="majorBidi" w:hAnsiTheme="majorBidi" w:cstheme="majorBidi"/>
          <w:color w:val="000000" w:themeColor="text1"/>
        </w:rPr>
        <w:t>Microsoft Access 2007</w:t>
      </w:r>
    </w:p>
    <w:p w:rsidR="00DF0686" w:rsidRDefault="00DF0686" w:rsidP="009F59F0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100E52" w:rsidRDefault="00100E52" w:rsidP="009F59F0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DF0686" w:rsidRDefault="00DF0686" w:rsidP="009F59F0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9F59F0" w:rsidRPr="00DF0686" w:rsidRDefault="009F59F0" w:rsidP="009F59F0">
      <w:pPr>
        <w:rPr>
          <w:rFonts w:asciiTheme="majorBidi" w:hAnsiTheme="majorBidi" w:cstheme="majorBidi"/>
          <w:b/>
          <w:bCs/>
          <w:color w:val="000000" w:themeColor="text1"/>
        </w:rPr>
      </w:pPr>
      <w:r w:rsidRPr="00DF0686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การประเมินผลผู้เรียน</w:t>
      </w:r>
    </w:p>
    <w:p w:rsidR="009F59F0" w:rsidRPr="00EE05A8" w:rsidRDefault="009F59F0" w:rsidP="009F59F0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color w:val="000000" w:themeColor="text1"/>
        </w:rPr>
      </w:pPr>
      <w:r w:rsidRPr="00EE05A8">
        <w:rPr>
          <w:rFonts w:asciiTheme="majorBidi" w:hAnsiTheme="majorBidi" w:cstheme="majorBidi"/>
          <w:color w:val="000000" w:themeColor="text1"/>
          <w:cs/>
        </w:rPr>
        <w:t>คะแนนเก็บ</w:t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</w:rPr>
        <w:t>50%</w:t>
      </w:r>
    </w:p>
    <w:p w:rsidR="009F59F0" w:rsidRPr="00EE05A8" w:rsidRDefault="009F59F0" w:rsidP="00DF0686">
      <w:pPr>
        <w:pStyle w:val="ListParagraph"/>
        <w:numPr>
          <w:ilvl w:val="1"/>
          <w:numId w:val="16"/>
        </w:numPr>
        <w:rPr>
          <w:rFonts w:asciiTheme="majorBidi" w:hAnsiTheme="majorBidi" w:cstheme="majorBidi"/>
          <w:color w:val="000000" w:themeColor="text1"/>
        </w:rPr>
      </w:pPr>
      <w:r w:rsidRPr="00EE05A8">
        <w:rPr>
          <w:rFonts w:asciiTheme="majorBidi" w:hAnsiTheme="majorBidi" w:cstheme="majorBidi"/>
          <w:color w:val="000000" w:themeColor="text1"/>
          <w:cs/>
        </w:rPr>
        <w:t>เข้าเรียน</w:t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</w:rPr>
        <w:tab/>
        <w:t>10%</w:t>
      </w:r>
    </w:p>
    <w:p w:rsidR="009F59F0" w:rsidRPr="00EE05A8" w:rsidRDefault="009F59F0" w:rsidP="00DF0686">
      <w:pPr>
        <w:pStyle w:val="ListParagraph"/>
        <w:numPr>
          <w:ilvl w:val="1"/>
          <w:numId w:val="16"/>
        </w:numPr>
        <w:rPr>
          <w:rFonts w:asciiTheme="majorBidi" w:hAnsiTheme="majorBidi" w:cstheme="majorBidi"/>
          <w:color w:val="000000" w:themeColor="text1"/>
        </w:rPr>
      </w:pPr>
      <w:r w:rsidRPr="00EE05A8">
        <w:rPr>
          <w:rFonts w:asciiTheme="majorBidi" w:hAnsiTheme="majorBidi" w:cstheme="majorBidi"/>
          <w:color w:val="000000" w:themeColor="text1"/>
          <w:cs/>
        </w:rPr>
        <w:t>แบบฝึกหัดทฤษฎี</w:t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</w:rPr>
        <w:t>20%</w:t>
      </w:r>
    </w:p>
    <w:p w:rsidR="009F59F0" w:rsidRPr="00EE05A8" w:rsidRDefault="009F59F0" w:rsidP="00DF0686">
      <w:pPr>
        <w:pStyle w:val="ListParagraph"/>
        <w:numPr>
          <w:ilvl w:val="1"/>
          <w:numId w:val="16"/>
        </w:numPr>
        <w:rPr>
          <w:rFonts w:asciiTheme="majorBidi" w:hAnsiTheme="majorBidi" w:cstheme="majorBidi"/>
          <w:color w:val="000000" w:themeColor="text1"/>
        </w:rPr>
      </w:pPr>
      <w:r w:rsidRPr="00EE05A8">
        <w:rPr>
          <w:rFonts w:asciiTheme="majorBidi" w:hAnsiTheme="majorBidi" w:cstheme="majorBidi"/>
          <w:color w:val="000000" w:themeColor="text1"/>
          <w:cs/>
        </w:rPr>
        <w:t>แบบฝึกหัดปฏิบัติ</w:t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</w:rPr>
        <w:t>20%</w:t>
      </w:r>
    </w:p>
    <w:p w:rsidR="009F59F0" w:rsidRPr="00EE05A8" w:rsidRDefault="009F59F0" w:rsidP="009F59F0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color w:val="000000" w:themeColor="text1"/>
        </w:rPr>
      </w:pPr>
      <w:r w:rsidRPr="00EE05A8">
        <w:rPr>
          <w:rFonts w:asciiTheme="majorBidi" w:hAnsiTheme="majorBidi" w:cstheme="majorBidi"/>
          <w:color w:val="000000" w:themeColor="text1"/>
          <w:cs/>
        </w:rPr>
        <w:t>สอบปลายภาค</w:t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</w:rPr>
        <w:t>50%</w:t>
      </w:r>
    </w:p>
    <w:p w:rsidR="009F59F0" w:rsidRPr="00EE05A8" w:rsidRDefault="009F59F0" w:rsidP="00DF0686">
      <w:pPr>
        <w:pStyle w:val="ListParagraph"/>
        <w:numPr>
          <w:ilvl w:val="1"/>
          <w:numId w:val="17"/>
        </w:numPr>
        <w:rPr>
          <w:rFonts w:asciiTheme="majorBidi" w:hAnsiTheme="majorBidi" w:cstheme="majorBidi"/>
          <w:color w:val="000000" w:themeColor="text1"/>
        </w:rPr>
      </w:pPr>
      <w:r w:rsidRPr="00EE05A8">
        <w:rPr>
          <w:rFonts w:asciiTheme="majorBidi" w:hAnsiTheme="majorBidi" w:cstheme="majorBidi"/>
          <w:color w:val="000000" w:themeColor="text1"/>
          <w:cs/>
        </w:rPr>
        <w:t>สอบภาคทฤษฎี</w:t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</w:rPr>
        <w:t>20%</w:t>
      </w:r>
    </w:p>
    <w:p w:rsidR="009F59F0" w:rsidRPr="00EE05A8" w:rsidRDefault="009F59F0" w:rsidP="00DF0686">
      <w:pPr>
        <w:pStyle w:val="ListParagraph"/>
        <w:numPr>
          <w:ilvl w:val="1"/>
          <w:numId w:val="17"/>
        </w:numPr>
        <w:rPr>
          <w:rFonts w:asciiTheme="majorBidi" w:hAnsiTheme="majorBidi" w:cstheme="majorBidi"/>
          <w:color w:val="000000"/>
        </w:rPr>
      </w:pPr>
      <w:r w:rsidRPr="00EE05A8">
        <w:rPr>
          <w:rFonts w:asciiTheme="majorBidi" w:hAnsiTheme="majorBidi" w:cstheme="majorBidi"/>
          <w:color w:val="000000" w:themeColor="text1"/>
          <w:cs/>
        </w:rPr>
        <w:t>สอบภาคปฏิบัติ</w:t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  <w:cs/>
        </w:rPr>
        <w:tab/>
      </w:r>
      <w:r w:rsidRPr="00EE05A8">
        <w:rPr>
          <w:rFonts w:asciiTheme="majorBidi" w:hAnsiTheme="majorBidi" w:cstheme="majorBidi"/>
          <w:color w:val="000000" w:themeColor="text1"/>
        </w:rPr>
        <w:t>30%</w:t>
      </w:r>
    </w:p>
    <w:p w:rsidR="005B3F1A" w:rsidRPr="00DF0686" w:rsidRDefault="005B3F1A" w:rsidP="005B3F1A">
      <w:pPr>
        <w:rPr>
          <w:rFonts w:asciiTheme="majorBidi" w:hAnsiTheme="majorBidi" w:cstheme="majorBidi"/>
          <w:b/>
          <w:bCs/>
          <w:color w:val="000000" w:themeColor="text1"/>
        </w:rPr>
      </w:pPr>
      <w:r w:rsidRPr="00DF0686">
        <w:rPr>
          <w:rFonts w:asciiTheme="majorBidi" w:hAnsiTheme="majorBidi" w:cstheme="majorBidi"/>
          <w:b/>
          <w:bCs/>
          <w:color w:val="000000" w:themeColor="text1"/>
          <w:cs/>
        </w:rPr>
        <w:t>การให้เกรด จะเป็นแบบอิงเกณฑ์ตามมาตรฐานวิทยาลัยพิชญบัณฑิต</w:t>
      </w:r>
    </w:p>
    <w:p w:rsidR="005B3F1A" w:rsidRPr="00DF0686" w:rsidRDefault="005B3F1A" w:rsidP="005B3F1A">
      <w:pPr>
        <w:rPr>
          <w:rFonts w:asciiTheme="majorBidi" w:hAnsiTheme="majorBidi" w:cstheme="majorBidi"/>
          <w:b/>
          <w:bCs/>
          <w:color w:val="000000" w:themeColor="text1"/>
        </w:rPr>
      </w:pPr>
      <w:r w:rsidRPr="00DF0686">
        <w:rPr>
          <w:rFonts w:asciiTheme="majorBidi" w:hAnsiTheme="majorBidi" w:cstheme="majorBidi"/>
          <w:b/>
          <w:bCs/>
          <w:color w:val="000000" w:themeColor="text1"/>
          <w:cs/>
        </w:rPr>
        <w:t>ตำราหลัก</w:t>
      </w:r>
    </w:p>
    <w:p w:rsidR="001B21B8" w:rsidRPr="00EE05A8" w:rsidRDefault="001B21B8" w:rsidP="001B21B8">
      <w:pPr>
        <w:pStyle w:val="ListParagraph"/>
        <w:numPr>
          <w:ilvl w:val="0"/>
          <w:numId w:val="10"/>
        </w:numPr>
        <w:tabs>
          <w:tab w:val="left" w:pos="720"/>
          <w:tab w:val="left" w:pos="1260"/>
          <w:tab w:val="left" w:pos="2700"/>
        </w:tabs>
        <w:rPr>
          <w:rFonts w:asciiTheme="majorBidi" w:hAnsiTheme="majorBidi" w:cstheme="majorBidi"/>
          <w:color w:val="000000" w:themeColor="text1"/>
        </w:rPr>
      </w:pPr>
      <w:r w:rsidRPr="00EE05A8">
        <w:rPr>
          <w:rFonts w:asciiTheme="majorBidi" w:hAnsiTheme="majorBidi" w:cstheme="majorBidi"/>
          <w:color w:val="000000" w:themeColor="text1"/>
          <w:cs/>
        </w:rPr>
        <w:t>คู่มือการเขียนโปรแกรม</w:t>
      </w:r>
      <w:r w:rsidR="008F000C">
        <w:rPr>
          <w:rFonts w:asciiTheme="majorBidi" w:hAnsiTheme="majorBidi" w:cstheme="majorBidi"/>
          <w:color w:val="000000" w:themeColor="text1"/>
        </w:rPr>
        <w:t xml:space="preserve"> Visual Basic 2010</w:t>
      </w:r>
      <w:r w:rsidRPr="00EE05A8">
        <w:rPr>
          <w:rFonts w:asciiTheme="majorBidi" w:hAnsiTheme="majorBidi" w:cstheme="majorBidi"/>
          <w:color w:val="000000" w:themeColor="text1"/>
        </w:rPr>
        <w:t xml:space="preserve">, </w:t>
      </w:r>
      <w:r w:rsidRPr="00EE05A8">
        <w:rPr>
          <w:rFonts w:asciiTheme="majorBidi" w:hAnsiTheme="majorBidi" w:cstheme="majorBidi"/>
          <w:color w:val="000000" w:themeColor="text1"/>
          <w:cs/>
        </w:rPr>
        <w:t>สุวิทยชาญ แก้วสุวรรณ</w:t>
      </w:r>
      <w:r w:rsidR="00D05BCE">
        <w:rPr>
          <w:rFonts w:asciiTheme="majorBidi" w:hAnsiTheme="majorBidi" w:cstheme="majorBidi"/>
          <w:color w:val="000000" w:themeColor="text1"/>
        </w:rPr>
        <w:t>,2556</w:t>
      </w:r>
      <w:r w:rsidRPr="00EE05A8">
        <w:rPr>
          <w:rFonts w:asciiTheme="majorBidi" w:hAnsiTheme="majorBidi" w:cstheme="majorBidi"/>
          <w:color w:val="000000" w:themeColor="text1"/>
        </w:rPr>
        <w:t>.</w:t>
      </w:r>
    </w:p>
    <w:p w:rsidR="00B7290E" w:rsidRPr="00EE05A8" w:rsidRDefault="00B7290E" w:rsidP="005B3F1A">
      <w:pPr>
        <w:rPr>
          <w:rFonts w:asciiTheme="majorBidi" w:hAnsiTheme="majorBidi" w:cstheme="majorBidi"/>
          <w:color w:val="000000" w:themeColor="text1"/>
        </w:rPr>
      </w:pPr>
    </w:p>
    <w:p w:rsidR="005B3F1A" w:rsidRPr="00DF0686" w:rsidRDefault="005B3F1A" w:rsidP="005B3F1A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DF0686">
        <w:rPr>
          <w:rFonts w:asciiTheme="majorBidi" w:hAnsiTheme="majorBidi" w:cstheme="majorBidi"/>
          <w:b/>
          <w:bCs/>
          <w:color w:val="000000" w:themeColor="text1"/>
          <w:cs/>
        </w:rPr>
        <w:t>แผนการสอน</w:t>
      </w:r>
    </w:p>
    <w:tbl>
      <w:tblPr>
        <w:tblW w:w="10710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21"/>
        <w:gridCol w:w="2989"/>
        <w:gridCol w:w="2850"/>
        <w:gridCol w:w="2850"/>
      </w:tblGrid>
      <w:tr w:rsidR="005B3F1A" w:rsidRPr="00E001FC" w:rsidTr="00525ADC">
        <w:trPr>
          <w:tblHeader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nil"/>
            </w:tcBorders>
          </w:tcPr>
          <w:p w:rsidR="005B3F1A" w:rsidRPr="00E001FC" w:rsidRDefault="005B3F1A" w:rsidP="00C372EA">
            <w:pPr>
              <w:jc w:val="right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เรื่อง</w:t>
            </w:r>
          </w:p>
          <w:p w:rsidR="005B3F1A" w:rsidRPr="00E001FC" w:rsidRDefault="005B3F1A" w:rsidP="00C372EA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สัปดาห์</w:t>
            </w:r>
          </w:p>
        </w:tc>
        <w:tc>
          <w:tcPr>
            <w:tcW w:w="2989" w:type="dxa"/>
            <w:tcBorders>
              <w:left w:val="single" w:sz="4" w:space="0" w:color="auto"/>
            </w:tcBorders>
            <w:vAlign w:val="center"/>
          </w:tcPr>
          <w:p w:rsidR="005B3F1A" w:rsidRPr="00E001FC" w:rsidRDefault="005B3F1A" w:rsidP="00C372EA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หัวข้อที่จะสอน</w:t>
            </w:r>
          </w:p>
        </w:tc>
        <w:tc>
          <w:tcPr>
            <w:tcW w:w="2850" w:type="dxa"/>
            <w:vAlign w:val="center"/>
          </w:tcPr>
          <w:p w:rsidR="005B3F1A" w:rsidRPr="00E001FC" w:rsidRDefault="005B3F1A" w:rsidP="00C372EA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จุดประสงค์เชิงพฤติกรรม</w:t>
            </w:r>
          </w:p>
        </w:tc>
        <w:tc>
          <w:tcPr>
            <w:tcW w:w="2850" w:type="dxa"/>
            <w:vAlign w:val="center"/>
          </w:tcPr>
          <w:p w:rsidR="005B3F1A" w:rsidRPr="00E001FC" w:rsidRDefault="005B3F1A" w:rsidP="00C372EA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วิธีสอนและกิจกรรม</w:t>
            </w:r>
          </w:p>
          <w:p w:rsidR="005B3F1A" w:rsidRPr="00E001FC" w:rsidRDefault="005B3F1A" w:rsidP="00C372EA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การเรียนการสอน</w:t>
            </w:r>
          </w:p>
        </w:tc>
      </w:tr>
      <w:tr w:rsidR="005B3F1A" w:rsidRPr="00E001FC" w:rsidTr="00525ADC">
        <w:tc>
          <w:tcPr>
            <w:tcW w:w="2021" w:type="dxa"/>
            <w:tcBorders>
              <w:top w:val="single" w:sz="4" w:space="0" w:color="auto"/>
            </w:tcBorders>
          </w:tcPr>
          <w:p w:rsidR="005B3F1A" w:rsidRPr="00E001FC" w:rsidRDefault="005B3F1A" w:rsidP="00C372EA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t>สัปดาห์ที่ 1</w:t>
            </w:r>
          </w:p>
          <w:p w:rsidR="005B3F1A" w:rsidRPr="00E001FC" w:rsidRDefault="005B3F1A" w:rsidP="00C372EA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</w:t>
            </w:r>
            <w:r w:rsidR="00C809B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="0095675E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025B9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7 </w:t>
            </w:r>
            <w:r w:rsidR="00D92336"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ก.ค.</w:t>
            </w:r>
            <w:r w:rsidR="00025B9F"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B8422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B8422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2556</w:t>
            </w:r>
          </w:p>
          <w:p w:rsidR="00184DB4" w:rsidRDefault="006D0FC3" w:rsidP="00025B9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เรื่อง 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br/>
            </w:r>
            <w:r w:rsidR="00184DB4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- </w:t>
            </w:r>
            <w:r w:rsidR="00184DB4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แนะนำแนวทางการเรียนการสอน</w:t>
            </w:r>
          </w:p>
          <w:p w:rsidR="005B3F1A" w:rsidRPr="00E001FC" w:rsidRDefault="00184DB4" w:rsidP="00025B9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- </w:t>
            </w:r>
            <w:r w:rsidR="00025B9F"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ความรู้เบื้องต้นการเขียนโปรแกรม</w:t>
            </w:r>
          </w:p>
        </w:tc>
        <w:tc>
          <w:tcPr>
            <w:tcW w:w="2989" w:type="dxa"/>
          </w:tcPr>
          <w:p w:rsidR="007C0EC8" w:rsidRDefault="00E001FC" w:rsidP="00876D9D">
            <w:pPr>
              <w:ind w:left="175" w:hanging="175"/>
              <w:rPr>
                <w:rFonts w:asciiTheme="majorBidi" w:hAnsiTheme="majorBidi" w:cs="Angsana New"/>
                <w:color w:val="000000" w:themeColor="text1"/>
                <w:sz w:val="28"/>
                <w:szCs w:val="28"/>
              </w:rPr>
            </w:pPr>
            <w:r w:rsidRPr="00876D9D">
              <w:rPr>
                <w:rFonts w:cstheme="minorBidi"/>
                <w:sz w:val="28"/>
                <w:szCs w:val="28"/>
              </w:rPr>
              <w:t xml:space="preserve">- </w:t>
            </w:r>
            <w:r w:rsidR="00876D9D" w:rsidRPr="00876D9D">
              <w:rPr>
                <w:rFonts w:cs="Angsana New" w:hint="cs"/>
                <w:sz w:val="28"/>
                <w:szCs w:val="28"/>
                <w:cs/>
              </w:rPr>
              <w:t>แนะนำเนื้อหาวิชาและแนวการเรียนการสอน</w:t>
            </w:r>
          </w:p>
          <w:p w:rsidR="006A3A78" w:rsidRDefault="006A3A78" w:rsidP="00876D9D">
            <w:pPr>
              <w:ind w:left="175" w:hanging="175"/>
              <w:rPr>
                <w:rFonts w:asciiTheme="majorBidi" w:hAnsiTheme="majorBidi" w:cs="Angsana New"/>
                <w:color w:val="000000" w:themeColor="text1"/>
                <w:sz w:val="28"/>
                <w:szCs w:val="28"/>
              </w:rPr>
            </w:pPr>
            <w:r>
              <w:rPr>
                <w:rFonts w:cs="Cordia New"/>
                <w:sz w:val="30"/>
                <w:szCs w:val="30"/>
              </w:rPr>
              <w:t xml:space="preserve">- </w:t>
            </w:r>
            <w:r w:rsidRPr="006A3A78">
              <w:rPr>
                <w:rFonts w:asciiTheme="majorBidi" w:hAnsiTheme="majorBidi" w:cstheme="majorBidi"/>
                <w:sz w:val="30"/>
                <w:szCs w:val="30"/>
                <w:cs/>
              </w:rPr>
              <w:t>หลักการวิเคราะห์ความต้องการของผู้ใช้ และการนำมาออกแบบในการพัฒนาซอฟท์แวร์  วงจรชีวิตของการพัฒนาซอฟท์แวร์</w:t>
            </w:r>
          </w:p>
          <w:p w:rsidR="00993B5F" w:rsidRPr="00876D9D" w:rsidRDefault="00993B5F" w:rsidP="00993B5F">
            <w:pPr>
              <w:ind w:left="175" w:hanging="175"/>
              <w:rPr>
                <w:rFonts w:asciiTheme="majorBidi" w:hAnsiTheme="majorBidi" w:cs="Angsana New"/>
                <w:color w:val="000000" w:themeColor="text1"/>
                <w:sz w:val="28"/>
                <w:szCs w:val="28"/>
                <w:cs/>
              </w:rPr>
            </w:pPr>
            <w:r>
              <w:rPr>
                <w:rFonts w:cstheme="minorBidi"/>
                <w:sz w:val="28"/>
                <w:szCs w:val="28"/>
              </w:rPr>
              <w:t>-</w:t>
            </w:r>
            <w:r>
              <w:rPr>
                <w:rFonts w:asciiTheme="majorBidi" w:hAnsiTheme="majorBidi" w:cs="Angsana New" w:hint="cs"/>
                <w:color w:val="000000" w:themeColor="text1"/>
                <w:sz w:val="28"/>
                <w:szCs w:val="28"/>
                <w:cs/>
              </w:rPr>
              <w:t xml:space="preserve"> การโปรแกรมเชิงวัตถุ ตัวอย่างและแนวความคิด</w:t>
            </w:r>
          </w:p>
        </w:tc>
        <w:tc>
          <w:tcPr>
            <w:tcW w:w="2850" w:type="dxa"/>
          </w:tcPr>
          <w:p w:rsidR="00FF61A9" w:rsidRPr="00E001FC" w:rsidRDefault="005B3F1A" w:rsidP="00C372EA">
            <w:pPr>
              <w:pStyle w:val="Header"/>
              <w:tabs>
                <w:tab w:val="clear" w:pos="4153"/>
                <w:tab w:val="clear" w:pos="8306"/>
              </w:tabs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- นักศึกษารู้คำอธิบายรายวิชา และวิธีการวัดผลประเมินผลและการทำข้อสอบ</w:t>
            </w:r>
          </w:p>
          <w:p w:rsidR="005B3F1A" w:rsidRPr="00E001FC" w:rsidRDefault="005B3F1A" w:rsidP="002F3823">
            <w:pPr>
              <w:pStyle w:val="Header"/>
              <w:tabs>
                <w:tab w:val="clear" w:pos="4153"/>
                <w:tab w:val="clear" w:pos="8306"/>
              </w:tabs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850" w:type="dxa"/>
          </w:tcPr>
          <w:p w:rsidR="005B3F1A" w:rsidRPr="00E001FC" w:rsidRDefault="005B3F1A" w:rsidP="00C372EA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- </w:t>
            </w:r>
            <w:r w:rsidR="008B190A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แนะนำรายวิชา การตรงต่อเวลา การมีส่วนร่วมในการเรียนรู้ ตลอดจนการประเมินผลการเรียนรู้ </w:t>
            </w:r>
          </w:p>
          <w:p w:rsidR="005B3F1A" w:rsidRPr="00E001FC" w:rsidRDefault="00876D9D" w:rsidP="007B20F6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-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บรรยายและยกตัวอย่างประกอบ</w:t>
            </w:r>
          </w:p>
        </w:tc>
      </w:tr>
      <w:tr w:rsidR="005B3F1A" w:rsidRPr="00E001FC" w:rsidTr="00525ADC">
        <w:tc>
          <w:tcPr>
            <w:tcW w:w="2021" w:type="dxa"/>
          </w:tcPr>
          <w:p w:rsidR="005B3F1A" w:rsidRPr="00E001FC" w:rsidRDefault="0014192F" w:rsidP="00C372EA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="004367F5"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  <w:p w:rsidR="00025B9F" w:rsidRPr="00E001FC" w:rsidRDefault="005B3F1A" w:rsidP="00025B9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</w:t>
            </w:r>
            <w:r w:rsidR="00025B9F"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95675E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025B9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14 </w:t>
            </w:r>
            <w:r w:rsidR="00D92336"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ก.ค.</w:t>
            </w:r>
            <w:r w:rsidR="00025B9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025B9F"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2556</w:t>
            </w:r>
          </w:p>
          <w:p w:rsidR="005B3F1A" w:rsidRPr="00E001FC" w:rsidRDefault="006A3A78" w:rsidP="00BF1026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2989" w:type="dxa"/>
          </w:tcPr>
          <w:p w:rsidR="00BE72E4" w:rsidRDefault="006A3A78" w:rsidP="00D05B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175" w:hanging="175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cs="Cordia New" w:hint="cs"/>
                <w:sz w:val="30"/>
                <w:szCs w:val="30"/>
                <w:cs/>
              </w:rPr>
              <w:t xml:space="preserve">การเขียน </w:t>
            </w:r>
            <w:r>
              <w:rPr>
                <w:rFonts w:cs="Cordia New"/>
                <w:sz w:val="30"/>
                <w:szCs w:val="30"/>
              </w:rPr>
              <w:t xml:space="preserve">Diagram </w:t>
            </w:r>
            <w:r>
              <w:rPr>
                <w:rFonts w:cs="Cordia New" w:hint="cs"/>
                <w:sz w:val="30"/>
                <w:szCs w:val="30"/>
                <w:cs/>
              </w:rPr>
              <w:t>เบื้องต้น</w:t>
            </w:r>
          </w:p>
          <w:p w:rsidR="00A75A25" w:rsidRPr="00E001FC" w:rsidRDefault="00A75A25" w:rsidP="00D05B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175" w:hanging="175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Use case, Activity Diagram</w:t>
            </w:r>
          </w:p>
        </w:tc>
        <w:tc>
          <w:tcPr>
            <w:tcW w:w="2850" w:type="dxa"/>
          </w:tcPr>
          <w:p w:rsidR="005B3F1A" w:rsidRPr="00E001FC" w:rsidRDefault="00BA4FCA" w:rsidP="00AC578C">
            <w:pPr>
              <w:pStyle w:val="Header"/>
              <w:tabs>
                <w:tab w:val="clear" w:pos="4153"/>
                <w:tab w:val="clear" w:pos="8306"/>
              </w:tabs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นักศึกษาสามารถเขียน 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Diagram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เบื้องต้นได้</w:t>
            </w:r>
          </w:p>
        </w:tc>
        <w:tc>
          <w:tcPr>
            <w:tcW w:w="2850" w:type="dxa"/>
          </w:tcPr>
          <w:p w:rsidR="003260EA" w:rsidRDefault="001E14FF" w:rsidP="008F5F1D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อธิบาย</w:t>
            </w:r>
          </w:p>
          <w:p w:rsidR="001E14FF" w:rsidRDefault="001E14FF" w:rsidP="008F5F1D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ยกตัวอย่างประกอบ</w:t>
            </w:r>
          </w:p>
          <w:p w:rsidR="001E14FF" w:rsidRPr="00E001FC" w:rsidRDefault="001E14FF" w:rsidP="008F5F1D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ปฏิบัติ</w:t>
            </w:r>
          </w:p>
        </w:tc>
      </w:tr>
      <w:tr w:rsidR="001E14FF" w:rsidRPr="00E001FC" w:rsidTr="00525ADC">
        <w:tc>
          <w:tcPr>
            <w:tcW w:w="2021" w:type="dxa"/>
          </w:tcPr>
          <w:p w:rsidR="001E14FF" w:rsidRPr="00E001FC" w:rsidRDefault="001E14FF" w:rsidP="00CB616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3</w:t>
            </w:r>
          </w:p>
          <w:p w:rsidR="001E14FF" w:rsidRPr="00E001FC" w:rsidRDefault="001E14FF" w:rsidP="00025B9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21 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ก.ค.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2556</w:t>
            </w:r>
          </w:p>
          <w:p w:rsidR="001E14FF" w:rsidRPr="00E001FC" w:rsidRDefault="001E14FF" w:rsidP="00A75A25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เรื่อง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br/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เบื้องต้นเกี่ยวกับ 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Microsoft Visual Studio 2010</w:t>
            </w:r>
          </w:p>
        </w:tc>
        <w:tc>
          <w:tcPr>
            <w:tcW w:w="2989" w:type="dxa"/>
          </w:tcPr>
          <w:p w:rsidR="001E14FF" w:rsidRDefault="001E14FF" w:rsidP="00D05B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175" w:hanging="175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cs="Cordia New" w:hint="cs"/>
                <w:sz w:val="30"/>
                <w:szCs w:val="30"/>
                <w:cs/>
              </w:rPr>
              <w:t xml:space="preserve">สภาพแวดล้อมของและการกำหนดค่าเริ่มต้นของ </w:t>
            </w:r>
            <w:r>
              <w:rPr>
                <w:rFonts w:cs="Cordia New"/>
                <w:sz w:val="30"/>
                <w:szCs w:val="30"/>
              </w:rPr>
              <w:t>Microsoft Visual Basic 2010</w:t>
            </w:r>
          </w:p>
          <w:p w:rsidR="001E14FF" w:rsidRPr="00E001FC" w:rsidRDefault="001E14FF" w:rsidP="00D05B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175" w:hanging="175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cs="Cordia New" w:hint="cs"/>
                <w:sz w:val="30"/>
                <w:szCs w:val="30"/>
                <w:cs/>
              </w:rPr>
              <w:t xml:space="preserve">การออกแบบ </w:t>
            </w:r>
            <w:r>
              <w:rPr>
                <w:rFonts w:cs="Cordia New"/>
                <w:sz w:val="30"/>
                <w:szCs w:val="30"/>
              </w:rPr>
              <w:t xml:space="preserve">Interface </w:t>
            </w:r>
            <w:r>
              <w:rPr>
                <w:rFonts w:cs="Cordia New" w:hint="cs"/>
                <w:sz w:val="30"/>
                <w:szCs w:val="30"/>
                <w:cs/>
              </w:rPr>
              <w:t xml:space="preserve">แบบ </w:t>
            </w:r>
            <w:r>
              <w:rPr>
                <w:rFonts w:cs="Cordia New"/>
                <w:sz w:val="30"/>
                <w:szCs w:val="30"/>
              </w:rPr>
              <w:t xml:space="preserve">GUI </w:t>
            </w:r>
            <w:r>
              <w:rPr>
                <w:rFonts w:cs="Cordia New" w:hint="cs"/>
                <w:sz w:val="30"/>
                <w:szCs w:val="30"/>
                <w:cs/>
              </w:rPr>
              <w:t xml:space="preserve"> การใช้ และการกำหนดคุณสมบัติของ </w:t>
            </w:r>
            <w:r>
              <w:rPr>
                <w:rFonts w:cs="Cordia New"/>
                <w:sz w:val="30"/>
                <w:szCs w:val="30"/>
              </w:rPr>
              <w:t>Control</w:t>
            </w:r>
            <w:r w:rsidR="00B7290E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br/>
            </w:r>
            <w:r w:rsidR="00B7290E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br/>
            </w:r>
            <w:r w:rsidR="00B7290E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br/>
            </w:r>
          </w:p>
        </w:tc>
        <w:tc>
          <w:tcPr>
            <w:tcW w:w="2850" w:type="dxa"/>
          </w:tcPr>
          <w:p w:rsidR="001E14FF" w:rsidRPr="00E001FC" w:rsidRDefault="001E14FF" w:rsidP="00FF61A9">
            <w:pPr>
              <w:pStyle w:val="ListParagraph"/>
              <w:numPr>
                <w:ilvl w:val="0"/>
                <w:numId w:val="14"/>
              </w:numPr>
              <w:ind w:left="163" w:hanging="142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นักศึกษาทราบถึงเครื่องมือของโปรแกรม 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Microsoft Visual Basic 2010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และสามารถนำเครื่องมือมาออกแบบโปรแกรมได้</w:t>
            </w:r>
          </w:p>
        </w:tc>
        <w:tc>
          <w:tcPr>
            <w:tcW w:w="2850" w:type="dxa"/>
          </w:tcPr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อธิบาย</w:t>
            </w:r>
          </w:p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ยกตัวอย่างประกอบ</w:t>
            </w:r>
          </w:p>
          <w:p w:rsidR="001E14FF" w:rsidRPr="00E001FC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ปฏิบัติ</w:t>
            </w:r>
          </w:p>
        </w:tc>
      </w:tr>
      <w:tr w:rsidR="001E14FF" w:rsidRPr="00E001FC" w:rsidTr="00525ADC">
        <w:tc>
          <w:tcPr>
            <w:tcW w:w="2021" w:type="dxa"/>
          </w:tcPr>
          <w:p w:rsidR="001E14FF" w:rsidRPr="00E001FC" w:rsidRDefault="001E14FF" w:rsidP="00CB616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lastRenderedPageBreak/>
              <w:t xml:space="preserve">สัปดาห์ที่ </w:t>
            </w: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  <w:p w:rsidR="001E14FF" w:rsidRPr="00E001FC" w:rsidRDefault="001E14FF" w:rsidP="00025B9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28 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ก.ค.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2556</w:t>
            </w:r>
          </w:p>
          <w:p w:rsidR="001E14FF" w:rsidRPr="00E001FC" w:rsidRDefault="001E14FF" w:rsidP="00CB6166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  <w:p w:rsidR="001E14FF" w:rsidRPr="00E001FC" w:rsidRDefault="001E14FF" w:rsidP="00025B9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เรื่อง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br/>
              <w:t>การเขียนคำสั่ง</w:t>
            </w:r>
          </w:p>
        </w:tc>
        <w:tc>
          <w:tcPr>
            <w:tcW w:w="2989" w:type="dxa"/>
          </w:tcPr>
          <w:p w:rsidR="001E14FF" w:rsidRPr="00732BBE" w:rsidRDefault="001E14FF" w:rsidP="00732BBE">
            <w:pPr>
              <w:autoSpaceDE w:val="0"/>
              <w:autoSpaceDN w:val="0"/>
              <w:adjustRightInd w:val="0"/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</w:pPr>
            <w:r>
              <w:rPr>
                <w:rFonts w:cs="Cordia New" w:hint="cs"/>
                <w:sz w:val="30"/>
                <w:szCs w:val="30"/>
                <w:cs/>
              </w:rPr>
              <w:t xml:space="preserve">การเขียนคำสั่งเบื้องต้น การรันโปรแกรม </w:t>
            </w:r>
          </w:p>
        </w:tc>
        <w:tc>
          <w:tcPr>
            <w:tcW w:w="2850" w:type="dxa"/>
          </w:tcPr>
          <w:p w:rsidR="001E14FF" w:rsidRPr="00E001FC" w:rsidRDefault="001E14FF" w:rsidP="00E33C40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นักศึกษาทราบถึงวิธีการเขียนคำสั่งและรันโปรแกรม</w:t>
            </w:r>
          </w:p>
        </w:tc>
        <w:tc>
          <w:tcPr>
            <w:tcW w:w="2850" w:type="dxa"/>
          </w:tcPr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อธิบาย</w:t>
            </w:r>
          </w:p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ยกตัวอย่างประกอบ</w:t>
            </w:r>
          </w:p>
          <w:p w:rsidR="001E14FF" w:rsidRPr="00E001FC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ปฏิบัติ</w:t>
            </w:r>
          </w:p>
        </w:tc>
      </w:tr>
      <w:tr w:rsidR="001E14FF" w:rsidRPr="00E001FC" w:rsidTr="00525ADC">
        <w:tc>
          <w:tcPr>
            <w:tcW w:w="2021" w:type="dxa"/>
          </w:tcPr>
          <w:p w:rsidR="001E14FF" w:rsidRPr="00E001FC" w:rsidRDefault="001E14FF" w:rsidP="00C372EA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5</w:t>
            </w:r>
          </w:p>
          <w:p w:rsidR="001E14FF" w:rsidRPr="00E001FC" w:rsidRDefault="001E14FF" w:rsidP="00025B9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4 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ส.ค.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2556</w:t>
            </w:r>
          </w:p>
          <w:p w:rsidR="001E14FF" w:rsidRPr="00E001FC" w:rsidRDefault="001E14FF" w:rsidP="006060F4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OOP</w:t>
            </w:r>
          </w:p>
        </w:tc>
        <w:tc>
          <w:tcPr>
            <w:tcW w:w="2989" w:type="dxa"/>
          </w:tcPr>
          <w:p w:rsidR="001E14FF" w:rsidRPr="00E001FC" w:rsidRDefault="001E14FF" w:rsidP="00D05BCE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cs="Cordia New" w:hint="cs"/>
                <w:sz w:val="30"/>
                <w:szCs w:val="30"/>
                <w:cs/>
              </w:rPr>
              <w:t>ตัวแปร  คลาส และ ออบเจ็ก</w:t>
            </w:r>
          </w:p>
        </w:tc>
        <w:tc>
          <w:tcPr>
            <w:tcW w:w="2850" w:type="dxa"/>
          </w:tcPr>
          <w:p w:rsidR="001E14FF" w:rsidRPr="00E001FC" w:rsidRDefault="001E14FF" w:rsidP="004015B0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นักศึกษาทราบถึงแนวความคิดของการเขียนโปแกรมเชิงวัตถุ และสามารถประกาศการถ่ายทอดได้</w:t>
            </w:r>
          </w:p>
        </w:tc>
        <w:tc>
          <w:tcPr>
            <w:tcW w:w="2850" w:type="dxa"/>
          </w:tcPr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อธิบาย</w:t>
            </w:r>
          </w:p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ยกตัวอย่างประกอบ</w:t>
            </w:r>
          </w:p>
          <w:p w:rsidR="001E14FF" w:rsidRPr="00E001FC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ปฏิบัติ</w:t>
            </w:r>
          </w:p>
        </w:tc>
      </w:tr>
      <w:tr w:rsidR="001E14FF" w:rsidRPr="00E001FC" w:rsidTr="00197BF8">
        <w:tc>
          <w:tcPr>
            <w:tcW w:w="2021" w:type="dxa"/>
          </w:tcPr>
          <w:p w:rsidR="001E14FF" w:rsidRPr="00E001FC" w:rsidRDefault="001E14FF" w:rsidP="00197BF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  <w:p w:rsidR="001E14FF" w:rsidRPr="00E001FC" w:rsidRDefault="001E14FF" w:rsidP="00025B9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11 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ส.ค.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2556</w:t>
            </w:r>
          </w:p>
          <w:p w:rsidR="001E14FF" w:rsidRPr="00E001FC" w:rsidRDefault="001E14FF" w:rsidP="006060F4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คำสั่งเงื่อนไข</w:t>
            </w:r>
          </w:p>
        </w:tc>
        <w:tc>
          <w:tcPr>
            <w:tcW w:w="2989" w:type="dxa"/>
          </w:tcPr>
          <w:p w:rsidR="001E14FF" w:rsidRPr="00E001FC" w:rsidRDefault="001E14FF" w:rsidP="00CD227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cs="Cordia New" w:hint="cs"/>
                <w:sz w:val="30"/>
                <w:szCs w:val="30"/>
                <w:cs/>
              </w:rPr>
              <w:t>คำสั่งเงื่อนไข</w:t>
            </w:r>
          </w:p>
        </w:tc>
        <w:tc>
          <w:tcPr>
            <w:tcW w:w="2850" w:type="dxa"/>
          </w:tcPr>
          <w:p w:rsidR="001E14FF" w:rsidRPr="00E001FC" w:rsidRDefault="001E14FF" w:rsidP="003F2EF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นักศึกษาสามารถเขียนโปรแกรมด้วยคำสั่งแบบเงื่อนไขได้</w:t>
            </w:r>
          </w:p>
        </w:tc>
        <w:tc>
          <w:tcPr>
            <w:tcW w:w="2850" w:type="dxa"/>
          </w:tcPr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อธิบาย</w:t>
            </w:r>
          </w:p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ยกตัวอย่างประกอบ</w:t>
            </w:r>
          </w:p>
          <w:p w:rsidR="001E14FF" w:rsidRPr="00E001FC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ปฏิบัติ</w:t>
            </w:r>
          </w:p>
        </w:tc>
      </w:tr>
      <w:tr w:rsidR="001E14FF" w:rsidRPr="00E001FC" w:rsidTr="00197BF8">
        <w:tc>
          <w:tcPr>
            <w:tcW w:w="2021" w:type="dxa"/>
          </w:tcPr>
          <w:p w:rsidR="001E14FF" w:rsidRPr="00E001FC" w:rsidRDefault="001E14FF" w:rsidP="00B42D44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7</w:t>
            </w:r>
          </w:p>
          <w:p w:rsidR="001E14FF" w:rsidRPr="00E001FC" w:rsidRDefault="001E14FF" w:rsidP="00025B9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18 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ส.ค.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2556</w:t>
            </w:r>
          </w:p>
          <w:p w:rsidR="001E14FF" w:rsidRPr="00E001FC" w:rsidRDefault="001E14FF" w:rsidP="00B42D44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  <w:p w:rsidR="001E14FF" w:rsidRPr="00E001FC" w:rsidRDefault="001E14FF" w:rsidP="00AD591B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เรื่อง </w:t>
            </w:r>
            <w:r>
              <w:rPr>
                <w:rFonts w:cs="Cordia New" w:hint="cs"/>
                <w:sz w:val="30"/>
                <w:szCs w:val="30"/>
                <w:cs/>
              </w:rPr>
              <w:t>คำสั่งวนรอบ</w:t>
            </w:r>
          </w:p>
        </w:tc>
        <w:tc>
          <w:tcPr>
            <w:tcW w:w="2989" w:type="dxa"/>
          </w:tcPr>
          <w:p w:rsidR="001E14FF" w:rsidRPr="00E001FC" w:rsidRDefault="001E14FF" w:rsidP="00AD591B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cs="Cordia New" w:hint="cs"/>
                <w:sz w:val="30"/>
                <w:szCs w:val="30"/>
                <w:cs/>
              </w:rPr>
              <w:t>คำสั่งวนรอบเบื้องต้น</w:t>
            </w:r>
          </w:p>
        </w:tc>
        <w:tc>
          <w:tcPr>
            <w:tcW w:w="2850" w:type="dxa"/>
          </w:tcPr>
          <w:p w:rsidR="001E14FF" w:rsidRPr="00E001FC" w:rsidRDefault="001E14FF" w:rsidP="003F18E0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นักศึกษาสามารถเขียนโปรแกรมด้วยคำสั่งแบบวนรอบได้</w:t>
            </w:r>
          </w:p>
        </w:tc>
        <w:tc>
          <w:tcPr>
            <w:tcW w:w="2850" w:type="dxa"/>
          </w:tcPr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อธิบาย</w:t>
            </w:r>
          </w:p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ยกตัวอย่างประกอบ</w:t>
            </w:r>
          </w:p>
          <w:p w:rsidR="001E14FF" w:rsidRPr="00E001FC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ปฏิบัติ</w:t>
            </w:r>
          </w:p>
        </w:tc>
      </w:tr>
      <w:tr w:rsidR="001E14FF" w:rsidRPr="00E001FC" w:rsidTr="00525ADC">
        <w:tc>
          <w:tcPr>
            <w:tcW w:w="2021" w:type="dxa"/>
          </w:tcPr>
          <w:p w:rsidR="001E14FF" w:rsidRPr="00E001FC" w:rsidRDefault="001E14FF" w:rsidP="00C372EA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8</w:t>
            </w:r>
          </w:p>
          <w:p w:rsidR="001E14FF" w:rsidRPr="00E001FC" w:rsidRDefault="001E14FF" w:rsidP="0095675E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25 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ส.ค.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2556</w:t>
            </w:r>
          </w:p>
        </w:tc>
        <w:tc>
          <w:tcPr>
            <w:tcW w:w="2989" w:type="dxa"/>
          </w:tcPr>
          <w:p w:rsidR="001E14FF" w:rsidRPr="00E001FC" w:rsidRDefault="001E14FF" w:rsidP="00EE05A8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สอบกลางภาค</w:t>
            </w:r>
          </w:p>
        </w:tc>
        <w:tc>
          <w:tcPr>
            <w:tcW w:w="2850" w:type="dxa"/>
          </w:tcPr>
          <w:p w:rsidR="001E14FF" w:rsidRPr="00E001FC" w:rsidRDefault="001E14FF" w:rsidP="00B96248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850" w:type="dxa"/>
          </w:tcPr>
          <w:p w:rsidR="001E14FF" w:rsidRPr="00E001FC" w:rsidRDefault="001E14FF" w:rsidP="003F2EFF">
            <w:pPr>
              <w:pStyle w:val="ListParagraph"/>
              <w:ind w:left="148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</w:tr>
      <w:tr w:rsidR="001E14FF" w:rsidRPr="00E001FC" w:rsidTr="00525ADC">
        <w:tc>
          <w:tcPr>
            <w:tcW w:w="2021" w:type="dxa"/>
          </w:tcPr>
          <w:p w:rsidR="001E14FF" w:rsidRPr="00E001FC" w:rsidRDefault="001E14FF" w:rsidP="00940A5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9</w:t>
            </w:r>
          </w:p>
          <w:p w:rsidR="001E14FF" w:rsidRPr="00E001FC" w:rsidRDefault="001E14FF" w:rsidP="00D5605B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1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ก.ย.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2556</w:t>
            </w:r>
          </w:p>
          <w:p w:rsidR="001E14FF" w:rsidRPr="00E001FC" w:rsidRDefault="001E14FF" w:rsidP="006D0FC3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เรื่อง 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br/>
            </w:r>
            <w:r>
              <w:rPr>
                <w:rFonts w:cs="Cordia New" w:hint="cs"/>
                <w:sz w:val="30"/>
                <w:szCs w:val="30"/>
                <w:cs/>
              </w:rPr>
              <w:t>คำสั่งวนรอบ</w:t>
            </w:r>
          </w:p>
        </w:tc>
        <w:tc>
          <w:tcPr>
            <w:tcW w:w="2989" w:type="dxa"/>
          </w:tcPr>
          <w:p w:rsidR="001E14FF" w:rsidRPr="00E0284A" w:rsidRDefault="001E14FF" w:rsidP="00EE05A8">
            <w:pPr>
              <w:rPr>
                <w:rFonts w:asciiTheme="majorBidi" w:hAnsiTheme="majorBidi" w:cstheme="min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cs="Cordia New" w:hint="cs"/>
                <w:sz w:val="30"/>
                <w:szCs w:val="30"/>
                <w:cs/>
              </w:rPr>
              <w:t>คำสั่งวนรอบ</w:t>
            </w:r>
          </w:p>
        </w:tc>
        <w:tc>
          <w:tcPr>
            <w:tcW w:w="2850" w:type="dxa"/>
          </w:tcPr>
          <w:p w:rsidR="001E14FF" w:rsidRPr="00E001FC" w:rsidRDefault="001E14FF" w:rsidP="002A408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นักศึกษาสามารถเขียนโปรแกรมด้วยคำสั่งแบบวนรอบได้</w:t>
            </w:r>
          </w:p>
        </w:tc>
        <w:tc>
          <w:tcPr>
            <w:tcW w:w="2850" w:type="dxa"/>
          </w:tcPr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อธิบาย</w:t>
            </w:r>
          </w:p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ยกตัวอย่างประกอบ</w:t>
            </w:r>
          </w:p>
          <w:p w:rsidR="001E14FF" w:rsidRPr="00E001FC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ปฏิบัติ</w:t>
            </w:r>
          </w:p>
        </w:tc>
      </w:tr>
      <w:tr w:rsidR="001E14FF" w:rsidRPr="00E001FC" w:rsidTr="003F2EFF">
        <w:tc>
          <w:tcPr>
            <w:tcW w:w="2021" w:type="dxa"/>
          </w:tcPr>
          <w:p w:rsidR="001E14FF" w:rsidRPr="00E001FC" w:rsidRDefault="001E14FF" w:rsidP="003F2EFF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10</w:t>
            </w:r>
          </w:p>
          <w:p w:rsidR="001E14FF" w:rsidRPr="00E001FC" w:rsidRDefault="001E14FF" w:rsidP="00025B9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8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ก.ย.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2556</w:t>
            </w:r>
          </w:p>
          <w:p w:rsidR="001E14FF" w:rsidRPr="00A75A25" w:rsidRDefault="001E14FF" w:rsidP="003F2EFF">
            <w:pPr>
              <w:rPr>
                <w:rFonts w:asciiTheme="majorBidi" w:hAnsiTheme="majorBidi" w:cs="Angsana New"/>
                <w:color w:val="000000" w:themeColor="text1"/>
                <w:sz w:val="28"/>
                <w:szCs w:val="35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เรื่อง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br/>
            </w:r>
            <w:r>
              <w:rPr>
                <w:rFonts w:cs="Angsana New" w:hint="cs"/>
                <w:sz w:val="28"/>
                <w:szCs w:val="35"/>
                <w:cs/>
              </w:rPr>
              <w:t>ฐานข้อมูล</w:t>
            </w:r>
          </w:p>
          <w:p w:rsidR="001E14FF" w:rsidRPr="00E001FC" w:rsidRDefault="001E14FF" w:rsidP="003F2EF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989" w:type="dxa"/>
          </w:tcPr>
          <w:p w:rsidR="001E14FF" w:rsidRDefault="001E14FF" w:rsidP="00F43DC7">
            <w:pPr>
              <w:jc w:val="both"/>
              <w:rPr>
                <w:rFonts w:cs="Cordia New"/>
                <w:sz w:val="30"/>
                <w:szCs w:val="30"/>
              </w:rPr>
            </w:pPr>
            <w:r>
              <w:rPr>
                <w:rFonts w:cs="Cordia New"/>
                <w:sz w:val="30"/>
                <w:szCs w:val="30"/>
              </w:rPr>
              <w:t>-</w:t>
            </w:r>
            <w:r>
              <w:rPr>
                <w:rFonts w:cs="Cordia New" w:hint="cs"/>
                <w:sz w:val="30"/>
                <w:szCs w:val="30"/>
                <w:cs/>
              </w:rPr>
              <w:t>ความรู้เบื้องต้นเกี่ยวกับฐานข้อมูล</w:t>
            </w:r>
          </w:p>
          <w:p w:rsidR="001E14FF" w:rsidRPr="00524DA4" w:rsidRDefault="001E14FF" w:rsidP="00F43DC7">
            <w:pPr>
              <w:jc w:val="both"/>
              <w:rPr>
                <w:rFonts w:cs="Cordia New"/>
                <w:sz w:val="30"/>
                <w:szCs w:val="30"/>
              </w:rPr>
            </w:pPr>
            <w:r>
              <w:rPr>
                <w:rFonts w:cs="Cordia New"/>
                <w:sz w:val="30"/>
                <w:szCs w:val="30"/>
              </w:rPr>
              <w:t>-SQL Query</w:t>
            </w:r>
          </w:p>
        </w:tc>
        <w:tc>
          <w:tcPr>
            <w:tcW w:w="2850" w:type="dxa"/>
          </w:tcPr>
          <w:p w:rsidR="001E14FF" w:rsidRPr="00BA4FCA" w:rsidRDefault="001E14FF" w:rsidP="00FF61A9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นักศึกษาเข้าใจถึงโครงสร้างของฐานข้อมูลและสามารถเขียน 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Query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เบื้องต้นได้</w:t>
            </w:r>
          </w:p>
        </w:tc>
        <w:tc>
          <w:tcPr>
            <w:tcW w:w="2850" w:type="dxa"/>
          </w:tcPr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อธิบาย</w:t>
            </w:r>
          </w:p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ยกตัวอย่างประกอบ</w:t>
            </w:r>
          </w:p>
          <w:p w:rsidR="001E14FF" w:rsidRPr="00E001FC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ปฏิบัติ</w:t>
            </w:r>
          </w:p>
        </w:tc>
      </w:tr>
      <w:tr w:rsidR="001E14FF" w:rsidRPr="00E001FC" w:rsidTr="000D032B">
        <w:tc>
          <w:tcPr>
            <w:tcW w:w="2021" w:type="dxa"/>
          </w:tcPr>
          <w:p w:rsidR="001E14FF" w:rsidRPr="00E001FC" w:rsidRDefault="001E14FF" w:rsidP="00C372EA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11</w:t>
            </w:r>
          </w:p>
          <w:p w:rsidR="001E14FF" w:rsidRPr="00E001FC" w:rsidRDefault="001E14FF" w:rsidP="00025B9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15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ก.ย.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2556</w:t>
            </w:r>
          </w:p>
          <w:p w:rsidR="001E14FF" w:rsidRPr="00E001FC" w:rsidRDefault="001E14FF" w:rsidP="00C372EA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  <w:p w:rsidR="001E14FF" w:rsidRPr="00E001FC" w:rsidRDefault="001E14FF" w:rsidP="00A75A25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เรื่อง 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br/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การติดต่อฐานข้อมูล</w:t>
            </w:r>
          </w:p>
        </w:tc>
        <w:tc>
          <w:tcPr>
            <w:tcW w:w="2989" w:type="dxa"/>
            <w:vAlign w:val="center"/>
          </w:tcPr>
          <w:p w:rsidR="001E14FF" w:rsidRPr="00524DA4" w:rsidRDefault="001E14FF" w:rsidP="00F43DC7">
            <w:pPr>
              <w:rPr>
                <w:rFonts w:cs="Cordia New"/>
                <w:sz w:val="30"/>
                <w:szCs w:val="30"/>
              </w:rPr>
            </w:pPr>
            <w:r>
              <w:rPr>
                <w:rFonts w:cs="Cordia New" w:hint="cs"/>
                <w:sz w:val="30"/>
                <w:szCs w:val="30"/>
                <w:cs/>
              </w:rPr>
              <w:t xml:space="preserve">การใช้งาน </w:t>
            </w:r>
            <w:r>
              <w:rPr>
                <w:rFonts w:cs="Cordia New"/>
                <w:sz w:val="30"/>
                <w:szCs w:val="30"/>
              </w:rPr>
              <w:t>ADO.NET</w:t>
            </w:r>
          </w:p>
        </w:tc>
        <w:tc>
          <w:tcPr>
            <w:tcW w:w="2850" w:type="dxa"/>
          </w:tcPr>
          <w:p w:rsidR="001E14FF" w:rsidRPr="00E001FC" w:rsidRDefault="001E14FF" w:rsidP="00C372EA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นักศึกษาสามารถใช้เครื่องมือสำหรับการติดต่อกับฐานข้อมูล และสามารถเขียนคำสั่งเพื่อติดต่อกับฐานข้อมูลได้</w:t>
            </w:r>
          </w:p>
        </w:tc>
        <w:tc>
          <w:tcPr>
            <w:tcW w:w="2850" w:type="dxa"/>
          </w:tcPr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อธิบาย</w:t>
            </w:r>
          </w:p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ยกตัวอย่างประกอบ</w:t>
            </w:r>
          </w:p>
          <w:p w:rsidR="001E14FF" w:rsidRPr="00E001FC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ปฏิบัติ</w:t>
            </w:r>
          </w:p>
        </w:tc>
      </w:tr>
      <w:tr w:rsidR="001E14FF" w:rsidRPr="00E001FC" w:rsidTr="00525ADC">
        <w:tc>
          <w:tcPr>
            <w:tcW w:w="2021" w:type="dxa"/>
          </w:tcPr>
          <w:p w:rsidR="001E14FF" w:rsidRPr="00E001FC" w:rsidRDefault="001E14FF" w:rsidP="00C372EA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12</w:t>
            </w:r>
          </w:p>
          <w:p w:rsidR="001E14FF" w:rsidRPr="00E001FC" w:rsidRDefault="001E14FF" w:rsidP="00025B9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22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ก.ย.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2556</w:t>
            </w:r>
          </w:p>
          <w:p w:rsidR="001E14FF" w:rsidRPr="00E001FC" w:rsidRDefault="001E14FF" w:rsidP="00A75A25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เรื่อง 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br/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การโปรแกรมกับฐานข้อมูล</w:t>
            </w:r>
          </w:p>
        </w:tc>
        <w:tc>
          <w:tcPr>
            <w:tcW w:w="2989" w:type="dxa"/>
          </w:tcPr>
          <w:p w:rsidR="001E14FF" w:rsidRPr="00524DA4" w:rsidRDefault="001E14FF" w:rsidP="00F43DC7">
            <w:pPr>
              <w:jc w:val="both"/>
              <w:rPr>
                <w:rFonts w:cs="Cordia New"/>
                <w:sz w:val="30"/>
                <w:szCs w:val="30"/>
                <w:cs/>
              </w:rPr>
            </w:pPr>
            <w:r>
              <w:rPr>
                <w:rFonts w:cs="Cordia New" w:hint="cs"/>
                <w:sz w:val="30"/>
                <w:szCs w:val="30"/>
                <w:cs/>
              </w:rPr>
              <w:t>การเขียนคำสั่งเพื่อติดต่อและจัดการกับฐานข้อมูล 1</w:t>
            </w:r>
          </w:p>
        </w:tc>
        <w:tc>
          <w:tcPr>
            <w:tcW w:w="2850" w:type="dxa"/>
          </w:tcPr>
          <w:p w:rsidR="001E14FF" w:rsidRPr="00E001FC" w:rsidRDefault="001E14FF" w:rsidP="00016EEB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นักศึกษาสามารถเขียนโปรแกรมเพื่อจัดการฐานข้อมูลได้</w:t>
            </w:r>
          </w:p>
        </w:tc>
        <w:tc>
          <w:tcPr>
            <w:tcW w:w="2850" w:type="dxa"/>
          </w:tcPr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อธิบาย</w:t>
            </w:r>
          </w:p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ยกตัวอย่างประกอบ</w:t>
            </w:r>
          </w:p>
          <w:p w:rsidR="001E14FF" w:rsidRPr="00E001FC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ปฏิบัติ</w:t>
            </w:r>
          </w:p>
        </w:tc>
      </w:tr>
      <w:tr w:rsidR="001E14FF" w:rsidRPr="00E001FC" w:rsidTr="00525ADC">
        <w:tc>
          <w:tcPr>
            <w:tcW w:w="2021" w:type="dxa"/>
          </w:tcPr>
          <w:p w:rsidR="001E14FF" w:rsidRPr="00E001FC" w:rsidRDefault="001E14FF" w:rsidP="00C372EA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lastRenderedPageBreak/>
              <w:t xml:space="preserve">สัปดาห์ที่ </w:t>
            </w: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13</w:t>
            </w:r>
          </w:p>
          <w:p w:rsidR="001E14FF" w:rsidRPr="00E001FC" w:rsidRDefault="001E14FF" w:rsidP="00025B9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29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ก.ย.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2556</w:t>
            </w:r>
          </w:p>
          <w:p w:rsidR="001E14FF" w:rsidRPr="00E001FC" w:rsidRDefault="001E14FF" w:rsidP="00025B9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เรื่อง 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br/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การโปรแกรมกับฐานข้อมูล</w:t>
            </w:r>
          </w:p>
        </w:tc>
        <w:tc>
          <w:tcPr>
            <w:tcW w:w="2989" w:type="dxa"/>
          </w:tcPr>
          <w:p w:rsidR="001E14FF" w:rsidRPr="00524DA4" w:rsidRDefault="001E14FF" w:rsidP="00A75A25">
            <w:pPr>
              <w:rPr>
                <w:rFonts w:cs="Cordia New"/>
                <w:sz w:val="30"/>
                <w:szCs w:val="30"/>
              </w:rPr>
            </w:pPr>
            <w:r>
              <w:rPr>
                <w:rFonts w:cs="Cordia New" w:hint="cs"/>
                <w:sz w:val="30"/>
                <w:szCs w:val="30"/>
                <w:cs/>
              </w:rPr>
              <w:t xml:space="preserve">การเขียนคำสั่งเพื่อติดต่อและจัดการกับฐานข้อมูล </w:t>
            </w:r>
            <w:r>
              <w:rPr>
                <w:rFonts w:cs="Cordia New"/>
                <w:sz w:val="30"/>
                <w:szCs w:val="30"/>
              </w:rPr>
              <w:t>2</w:t>
            </w:r>
          </w:p>
        </w:tc>
        <w:tc>
          <w:tcPr>
            <w:tcW w:w="2850" w:type="dxa"/>
          </w:tcPr>
          <w:p w:rsidR="001E14FF" w:rsidRPr="00E001FC" w:rsidRDefault="001E14FF" w:rsidP="005D3CCB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นักศึกษาสามารถเขียนโปรแกรมเพื่อจัดการฐานข้อมูลได้</w:t>
            </w:r>
          </w:p>
        </w:tc>
        <w:tc>
          <w:tcPr>
            <w:tcW w:w="2850" w:type="dxa"/>
          </w:tcPr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อธิบาย</w:t>
            </w:r>
          </w:p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ยกตัวอย่างประกอบ</w:t>
            </w:r>
          </w:p>
          <w:p w:rsidR="001E14FF" w:rsidRPr="00E001FC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ปฏิบัติ</w:t>
            </w:r>
          </w:p>
        </w:tc>
      </w:tr>
      <w:tr w:rsidR="001E14FF" w:rsidRPr="00E001FC" w:rsidTr="00525ADC">
        <w:tc>
          <w:tcPr>
            <w:tcW w:w="2021" w:type="dxa"/>
          </w:tcPr>
          <w:p w:rsidR="001E14FF" w:rsidRPr="00E001FC" w:rsidRDefault="001E14FF" w:rsidP="00C372EA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14</w:t>
            </w:r>
          </w:p>
          <w:p w:rsidR="001E14FF" w:rsidRPr="00E001FC" w:rsidRDefault="001E14FF" w:rsidP="00C372EA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6 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ต.ค.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56</w:t>
            </w:r>
          </w:p>
          <w:p w:rsidR="001E14FF" w:rsidRPr="00E001FC" w:rsidRDefault="001E14FF" w:rsidP="00025B9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เรื่อง 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br/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การโปรแกรมกับฐานข้อมูล</w:t>
            </w:r>
          </w:p>
        </w:tc>
        <w:tc>
          <w:tcPr>
            <w:tcW w:w="2989" w:type="dxa"/>
          </w:tcPr>
          <w:p w:rsidR="001E14FF" w:rsidRPr="00524DA4" w:rsidRDefault="001E14FF" w:rsidP="00A75A25">
            <w:pPr>
              <w:rPr>
                <w:rFonts w:cs="Cordia New"/>
                <w:sz w:val="30"/>
                <w:szCs w:val="30"/>
              </w:rPr>
            </w:pPr>
            <w:r>
              <w:rPr>
                <w:rFonts w:cs="Cordia New" w:hint="cs"/>
                <w:sz w:val="30"/>
                <w:szCs w:val="30"/>
                <w:cs/>
              </w:rPr>
              <w:t xml:space="preserve">การเขียนคำสั่งเพื่อติดต่อและจัดการกับฐานข้อมูล </w:t>
            </w:r>
            <w:r>
              <w:rPr>
                <w:rFonts w:cs="Cordia New"/>
                <w:sz w:val="30"/>
                <w:szCs w:val="30"/>
              </w:rPr>
              <w:t>3</w:t>
            </w:r>
          </w:p>
        </w:tc>
        <w:tc>
          <w:tcPr>
            <w:tcW w:w="2850" w:type="dxa"/>
          </w:tcPr>
          <w:p w:rsidR="001E14FF" w:rsidRPr="00E001FC" w:rsidRDefault="001E14FF" w:rsidP="001E162B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นักศึกษาสามารถเขียนโปรแกรมเพื่อจัดการฐานข้อมูลได้</w:t>
            </w:r>
          </w:p>
        </w:tc>
        <w:tc>
          <w:tcPr>
            <w:tcW w:w="2850" w:type="dxa"/>
          </w:tcPr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อธิบาย</w:t>
            </w:r>
          </w:p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ยกตัวอย่างประกอบ</w:t>
            </w:r>
          </w:p>
          <w:p w:rsidR="001E14FF" w:rsidRPr="00E001FC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ปฏิบัติ</w:t>
            </w:r>
          </w:p>
        </w:tc>
      </w:tr>
      <w:tr w:rsidR="001E14FF" w:rsidRPr="00E001FC" w:rsidTr="00525ADC">
        <w:tc>
          <w:tcPr>
            <w:tcW w:w="2021" w:type="dxa"/>
          </w:tcPr>
          <w:p w:rsidR="001E14FF" w:rsidRPr="00E001FC" w:rsidRDefault="001E14FF" w:rsidP="00C372EA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15</w:t>
            </w:r>
          </w:p>
          <w:p w:rsidR="001E14FF" w:rsidRPr="00E001FC" w:rsidRDefault="001E14FF" w:rsidP="00025B9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13 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ต.ค.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56</w:t>
            </w:r>
          </w:p>
          <w:p w:rsidR="001E14FF" w:rsidRPr="00E001FC" w:rsidRDefault="001E14FF" w:rsidP="00A75A25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เรื่อง  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br/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Crystal repot</w:t>
            </w:r>
          </w:p>
        </w:tc>
        <w:tc>
          <w:tcPr>
            <w:tcW w:w="2989" w:type="dxa"/>
          </w:tcPr>
          <w:p w:rsidR="001E14FF" w:rsidRPr="00524DA4" w:rsidRDefault="001E14FF" w:rsidP="00F43DC7">
            <w:pPr>
              <w:rPr>
                <w:rFonts w:cs="Cordia New"/>
                <w:sz w:val="30"/>
                <w:szCs w:val="30"/>
              </w:rPr>
            </w:pPr>
            <w:r>
              <w:rPr>
                <w:rFonts w:cs="Cordia New" w:hint="cs"/>
                <w:sz w:val="30"/>
                <w:szCs w:val="30"/>
                <w:cs/>
              </w:rPr>
              <w:t>การสร้างรายงาน 1</w:t>
            </w:r>
          </w:p>
        </w:tc>
        <w:tc>
          <w:tcPr>
            <w:tcW w:w="2850" w:type="dxa"/>
          </w:tcPr>
          <w:p w:rsidR="001E14FF" w:rsidRPr="00BA4FCA" w:rsidRDefault="001E14FF" w:rsidP="008F5F1D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นักศึกษาสามารถออกแบบรายงานด้วย 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Crystal report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ได้</w:t>
            </w:r>
          </w:p>
          <w:p w:rsidR="001E14FF" w:rsidRPr="00E001FC" w:rsidRDefault="001E14FF" w:rsidP="008F5F1D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นักศึกษาสามารถนำข้อมูลในฐานข้อมูลมาแสดงในรายงานได้</w:t>
            </w:r>
          </w:p>
        </w:tc>
        <w:tc>
          <w:tcPr>
            <w:tcW w:w="2850" w:type="dxa"/>
          </w:tcPr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อธิบาย</w:t>
            </w:r>
          </w:p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ยกตัวอย่างประกอบ</w:t>
            </w:r>
          </w:p>
          <w:p w:rsidR="001E14FF" w:rsidRPr="00E001FC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ปฏิบัติ</w:t>
            </w:r>
          </w:p>
        </w:tc>
      </w:tr>
      <w:tr w:rsidR="001E14FF" w:rsidRPr="00E001FC" w:rsidTr="00525ADC">
        <w:tc>
          <w:tcPr>
            <w:tcW w:w="2021" w:type="dxa"/>
          </w:tcPr>
          <w:p w:rsidR="001E14FF" w:rsidRPr="00E001FC" w:rsidRDefault="001E14FF" w:rsidP="00634407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16</w:t>
            </w:r>
          </w:p>
          <w:p w:rsidR="001E14FF" w:rsidRPr="00E001FC" w:rsidRDefault="001E14FF" w:rsidP="0095675E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20 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ต.ค.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56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br/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Crystal repot</w:t>
            </w:r>
          </w:p>
        </w:tc>
        <w:tc>
          <w:tcPr>
            <w:tcW w:w="2989" w:type="dxa"/>
          </w:tcPr>
          <w:p w:rsidR="001E14FF" w:rsidRDefault="001E14FF" w:rsidP="00F43DC7">
            <w:pPr>
              <w:rPr>
                <w:rFonts w:cs="Cordia New"/>
                <w:sz w:val="30"/>
                <w:szCs w:val="30"/>
              </w:rPr>
            </w:pPr>
            <w:r>
              <w:rPr>
                <w:rFonts w:cs="Cordia New" w:hint="cs"/>
                <w:sz w:val="30"/>
                <w:szCs w:val="30"/>
                <w:cs/>
              </w:rPr>
              <w:t>การสร้างรายงาน 2</w:t>
            </w:r>
          </w:p>
          <w:p w:rsidR="001E14FF" w:rsidRPr="00524DA4" w:rsidRDefault="001E14FF" w:rsidP="00F43DC7">
            <w:pPr>
              <w:rPr>
                <w:rFonts w:cs="Cordia New"/>
                <w:sz w:val="30"/>
                <w:szCs w:val="30"/>
                <w:cs/>
              </w:rPr>
            </w:pPr>
            <w:r>
              <w:rPr>
                <w:rFonts w:cs="Cordia New"/>
                <w:sz w:val="30"/>
                <w:szCs w:val="30"/>
              </w:rPr>
              <w:t>-</w:t>
            </w:r>
            <w:r>
              <w:rPr>
                <w:rFonts w:cs="Cordia New" w:hint="cs"/>
                <w:sz w:val="30"/>
                <w:szCs w:val="30"/>
                <w:cs/>
              </w:rPr>
              <w:t>สรุปและประเมินผล</w:t>
            </w:r>
          </w:p>
        </w:tc>
        <w:tc>
          <w:tcPr>
            <w:tcW w:w="2850" w:type="dxa"/>
          </w:tcPr>
          <w:p w:rsidR="001E14FF" w:rsidRPr="00BA4FCA" w:rsidRDefault="001E14FF" w:rsidP="00BA4FCA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นักศึกษาสามารถออกแบบรายงานด้วย 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Crystal report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ได้</w:t>
            </w:r>
          </w:p>
          <w:p w:rsidR="001E14FF" w:rsidRPr="00E001FC" w:rsidRDefault="001E14FF" w:rsidP="00BA4FCA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นักศึกษาสามารถนำข้อมูลในฐานข้อมูลมาแสดงในรายงานได้</w:t>
            </w:r>
          </w:p>
        </w:tc>
        <w:tc>
          <w:tcPr>
            <w:tcW w:w="2850" w:type="dxa"/>
          </w:tcPr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อธิบาย</w:t>
            </w:r>
          </w:p>
          <w:p w:rsidR="001E14FF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ยกตัวอย่างประกอบ</w:t>
            </w:r>
          </w:p>
          <w:p w:rsidR="001E14FF" w:rsidRPr="00E001FC" w:rsidRDefault="001E14FF" w:rsidP="00F43DC7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>ปฏิบัติ</w:t>
            </w:r>
          </w:p>
        </w:tc>
      </w:tr>
      <w:tr w:rsidR="001E14FF" w:rsidRPr="00E001FC" w:rsidTr="00570400">
        <w:tc>
          <w:tcPr>
            <w:tcW w:w="2021" w:type="dxa"/>
          </w:tcPr>
          <w:p w:rsidR="001E14FF" w:rsidRPr="00E001FC" w:rsidRDefault="001E14FF" w:rsidP="00F82ECA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cs/>
              </w:rPr>
              <w:t xml:space="preserve">สัปดาห์ที่ </w:t>
            </w:r>
            <w:r w:rsidRPr="00E001F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17 </w:t>
            </w:r>
          </w:p>
          <w:p w:rsidR="001E14FF" w:rsidRPr="00E001FC" w:rsidRDefault="001E14FF" w:rsidP="00025B9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วันที่ 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26,27 </w:t>
            </w:r>
            <w:r w:rsidRPr="00E001F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cs/>
              </w:rPr>
              <w:t xml:space="preserve">ต.ค. </w:t>
            </w: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56</w:t>
            </w:r>
          </w:p>
        </w:tc>
        <w:tc>
          <w:tcPr>
            <w:tcW w:w="8689" w:type="dxa"/>
            <w:gridSpan w:val="3"/>
            <w:vAlign w:val="center"/>
          </w:tcPr>
          <w:p w:rsidR="001E14FF" w:rsidRPr="00E001FC" w:rsidRDefault="001E14FF" w:rsidP="00570400">
            <w:pPr>
              <w:ind w:left="-72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E001F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สอบปลายภาค</w:t>
            </w:r>
          </w:p>
        </w:tc>
      </w:tr>
    </w:tbl>
    <w:p w:rsidR="005B3F1A" w:rsidRPr="00E001FC" w:rsidRDefault="005B3F1A" w:rsidP="00D0005C">
      <w:pPr>
        <w:rPr>
          <w:rFonts w:asciiTheme="majorBidi" w:hAnsiTheme="majorBidi" w:cstheme="majorBidi"/>
          <w:color w:val="000000" w:themeColor="text1"/>
          <w:sz w:val="28"/>
          <w:szCs w:val="28"/>
          <w:cs/>
        </w:rPr>
      </w:pPr>
    </w:p>
    <w:sectPr w:rsidR="005B3F1A" w:rsidRPr="00E001FC" w:rsidSect="00BF1026">
      <w:headerReference w:type="default" r:id="rId11"/>
      <w:footerReference w:type="even" r:id="rId12"/>
      <w:headerReference w:type="first" r:id="rId13"/>
      <w:pgSz w:w="11906" w:h="16838"/>
      <w:pgMar w:top="899" w:right="849" w:bottom="539" w:left="1560" w:header="720" w:footer="720" w:gutter="0"/>
      <w:pgNumType w:chapStyle="1"/>
      <w:cols w:space="720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5A7C" w:rsidRDefault="008D5A7C" w:rsidP="0069048C">
      <w:r>
        <w:separator/>
      </w:r>
    </w:p>
  </w:endnote>
  <w:endnote w:type="continuationSeparator" w:id="1">
    <w:p w:rsidR="008D5A7C" w:rsidRDefault="008D5A7C" w:rsidP="006904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 New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UPC">
    <w:panose1 w:val="02027200000000000000"/>
    <w:charset w:val="42"/>
    <w:family w:val="roman"/>
    <w:pitch w:val="variable"/>
    <w:sig w:usb0="00000001" w:usb1="00000000" w:usb2="00000000" w:usb3="00000000" w:csb0="0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Eucrosia News">
    <w:altName w:val="Angsana New"/>
    <w:charset w:val="00"/>
    <w:family w:val="roman"/>
    <w:pitch w:val="variable"/>
    <w:sig w:usb0="01000003" w:usb1="00000000" w:usb2="00000000" w:usb3="00000000" w:csb0="00010001" w:csb1="00000000"/>
  </w:font>
  <w:font w:name="Eucrosia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AngsanaUPC">
    <w:panose1 w:val="02027200000000000000"/>
    <w:charset w:val="42"/>
    <w:family w:val="roman"/>
    <w:pitch w:val="variable"/>
    <w:sig w:usb0="00000001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969" w:rsidRDefault="00D24E73" w:rsidP="00C372E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B796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B7969">
      <w:rPr>
        <w:rStyle w:val="PageNumber"/>
        <w:noProof/>
      </w:rPr>
      <w:t>10</w:t>
    </w:r>
    <w:r>
      <w:rPr>
        <w:rStyle w:val="PageNumber"/>
      </w:rPr>
      <w:fldChar w:fldCharType="end"/>
    </w:r>
  </w:p>
  <w:p w:rsidR="001B7969" w:rsidRDefault="001B796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5A7C" w:rsidRDefault="008D5A7C" w:rsidP="0069048C">
      <w:r>
        <w:separator/>
      </w:r>
    </w:p>
  </w:footnote>
  <w:footnote w:type="continuationSeparator" w:id="1">
    <w:p w:rsidR="008D5A7C" w:rsidRDefault="008D5A7C" w:rsidP="006904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969" w:rsidRPr="002C4F10" w:rsidRDefault="00D24E73">
    <w:pPr>
      <w:pStyle w:val="Header"/>
      <w:jc w:val="right"/>
      <w:rPr>
        <w:rFonts w:asciiTheme="majorBidi" w:hAnsiTheme="majorBidi" w:cstheme="majorBidi"/>
        <w:sz w:val="28"/>
        <w:szCs w:val="28"/>
      </w:rPr>
    </w:pPr>
    <w:r w:rsidRPr="002C4F10">
      <w:rPr>
        <w:rFonts w:asciiTheme="majorBidi" w:hAnsiTheme="majorBidi" w:cstheme="majorBidi"/>
        <w:sz w:val="28"/>
        <w:szCs w:val="28"/>
      </w:rPr>
      <w:fldChar w:fldCharType="begin"/>
    </w:r>
    <w:r w:rsidR="001B7969" w:rsidRPr="002C4F10">
      <w:rPr>
        <w:rFonts w:asciiTheme="majorBidi" w:hAnsiTheme="majorBidi" w:cstheme="majorBidi"/>
        <w:sz w:val="28"/>
        <w:szCs w:val="28"/>
      </w:rPr>
      <w:instrText xml:space="preserve"> PAGE   \* MERGEFORMAT </w:instrText>
    </w:r>
    <w:r w:rsidRPr="002C4F10">
      <w:rPr>
        <w:rFonts w:asciiTheme="majorBidi" w:hAnsiTheme="majorBidi" w:cstheme="majorBidi"/>
        <w:sz w:val="28"/>
        <w:szCs w:val="28"/>
      </w:rPr>
      <w:fldChar w:fldCharType="separate"/>
    </w:r>
    <w:r w:rsidR="009C44A8">
      <w:rPr>
        <w:rFonts w:asciiTheme="majorBidi" w:hAnsiTheme="majorBidi" w:cstheme="majorBidi"/>
        <w:noProof/>
        <w:sz w:val="28"/>
        <w:szCs w:val="28"/>
      </w:rPr>
      <w:t>1</w:t>
    </w:r>
    <w:r w:rsidRPr="002C4F10">
      <w:rPr>
        <w:rFonts w:asciiTheme="majorBidi" w:hAnsiTheme="majorBidi" w:cstheme="majorBidi"/>
        <w:sz w:val="28"/>
        <w:szCs w:val="28"/>
      </w:rPr>
      <w:fldChar w:fldCharType="end"/>
    </w:r>
  </w:p>
  <w:p w:rsidR="001B7969" w:rsidRDefault="001B796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969" w:rsidRPr="00D5210C" w:rsidRDefault="00D24E73">
    <w:pPr>
      <w:pStyle w:val="Header"/>
      <w:jc w:val="right"/>
      <w:rPr>
        <w:rFonts w:ascii="Angsana New" w:hAnsi="Angsana New" w:cs="Angsana New"/>
      </w:rPr>
    </w:pPr>
    <w:r w:rsidRPr="00D5210C">
      <w:rPr>
        <w:rFonts w:ascii="Angsana New" w:hAnsi="Angsana New" w:cs="Angsana New"/>
      </w:rPr>
      <w:fldChar w:fldCharType="begin"/>
    </w:r>
    <w:r w:rsidR="001B7969" w:rsidRPr="00D5210C">
      <w:rPr>
        <w:rFonts w:ascii="Angsana New" w:hAnsi="Angsana New" w:cs="Angsana New"/>
      </w:rPr>
      <w:instrText xml:space="preserve"> PAGE   \* MERGEFORMAT </w:instrText>
    </w:r>
    <w:r w:rsidRPr="00D5210C">
      <w:rPr>
        <w:rFonts w:ascii="Angsana New" w:hAnsi="Angsana New" w:cs="Angsana New"/>
      </w:rPr>
      <w:fldChar w:fldCharType="separate"/>
    </w:r>
    <w:r w:rsidR="001B7969">
      <w:rPr>
        <w:rFonts w:ascii="Angsana New" w:hAnsi="Angsana New" w:cs="Angsana New"/>
        <w:noProof/>
      </w:rPr>
      <w:t>1</w:t>
    </w:r>
    <w:r w:rsidRPr="00D5210C">
      <w:rPr>
        <w:rFonts w:ascii="Angsana New" w:hAnsi="Angsana New" w:cs="Angsana New"/>
      </w:rPr>
      <w:fldChar w:fldCharType="end"/>
    </w:r>
  </w:p>
  <w:p w:rsidR="001B7969" w:rsidRDefault="001B796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8207B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1A43C4"/>
    <w:multiLevelType w:val="hybridMultilevel"/>
    <w:tmpl w:val="7C86C1A6"/>
    <w:lvl w:ilvl="0" w:tplc="883CD978">
      <w:start w:val="3"/>
      <w:numFmt w:val="bullet"/>
      <w:lvlText w:val="-"/>
      <w:lvlJc w:val="left"/>
      <w:pPr>
        <w:ind w:left="720" w:hanging="360"/>
      </w:pPr>
      <w:rPr>
        <w:rFonts w:ascii="TH Sarabun New" w:eastAsia="Cordia New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DC2C0C"/>
    <w:multiLevelType w:val="hybridMultilevel"/>
    <w:tmpl w:val="D82A78AA"/>
    <w:lvl w:ilvl="0" w:tplc="A7C004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2250CF"/>
    <w:multiLevelType w:val="multilevel"/>
    <w:tmpl w:val="D592DE4C"/>
    <w:lvl w:ilvl="0">
      <w:start w:val="4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75"/>
        </w:tabs>
        <w:ind w:left="675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50"/>
        </w:tabs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35"/>
        </w:tabs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440"/>
      </w:pPr>
      <w:rPr>
        <w:rFonts w:hint="default"/>
      </w:rPr>
    </w:lvl>
  </w:abstractNum>
  <w:abstractNum w:abstractNumId="4">
    <w:nsid w:val="0D702375"/>
    <w:multiLevelType w:val="hybridMultilevel"/>
    <w:tmpl w:val="34D8C3DE"/>
    <w:lvl w:ilvl="0" w:tplc="81B4507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rdia New" w:eastAsia="Cordia New" w:hAnsi="Cordia New" w:cs="Cord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3A335C"/>
    <w:multiLevelType w:val="hybridMultilevel"/>
    <w:tmpl w:val="D004BE9E"/>
    <w:lvl w:ilvl="0" w:tplc="F2BA71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675E1E"/>
    <w:multiLevelType w:val="hybridMultilevel"/>
    <w:tmpl w:val="01E2738E"/>
    <w:lvl w:ilvl="0" w:tplc="FBD26FCA">
      <w:start w:val="3"/>
      <w:numFmt w:val="bullet"/>
      <w:lvlText w:val="-"/>
      <w:lvlJc w:val="left"/>
      <w:pPr>
        <w:ind w:left="720" w:hanging="360"/>
      </w:pPr>
      <w:rPr>
        <w:rFonts w:ascii="TH Sarabun New" w:eastAsia="Cordia New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42285"/>
    <w:multiLevelType w:val="hybridMultilevel"/>
    <w:tmpl w:val="AD9005E8"/>
    <w:lvl w:ilvl="0" w:tplc="2D349884"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1D1AD2"/>
    <w:multiLevelType w:val="hybridMultilevel"/>
    <w:tmpl w:val="289E7938"/>
    <w:lvl w:ilvl="0" w:tplc="68EEE3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FA03DB2">
      <w:start w:val="1"/>
      <w:numFmt w:val="bullet"/>
      <w:lvlText w:val="-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2974B00"/>
    <w:multiLevelType w:val="hybridMultilevel"/>
    <w:tmpl w:val="EC52A280"/>
    <w:lvl w:ilvl="0" w:tplc="8E76D37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52387B00"/>
    <w:multiLevelType w:val="hybridMultilevel"/>
    <w:tmpl w:val="BC5A3D94"/>
    <w:lvl w:ilvl="0" w:tplc="60BC6908">
      <w:start w:val="2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063C43"/>
    <w:multiLevelType w:val="hybridMultilevel"/>
    <w:tmpl w:val="85C8BB52"/>
    <w:lvl w:ilvl="0" w:tplc="BC8E036A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43F4851"/>
    <w:multiLevelType w:val="hybridMultilevel"/>
    <w:tmpl w:val="A0AA470A"/>
    <w:lvl w:ilvl="0" w:tplc="F5BA6F84">
      <w:start w:val="50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42420A"/>
    <w:multiLevelType w:val="hybridMultilevel"/>
    <w:tmpl w:val="C0FE64D2"/>
    <w:lvl w:ilvl="0" w:tplc="C384419E">
      <w:numFmt w:val="bullet"/>
      <w:lvlText w:val="-"/>
      <w:lvlJc w:val="left"/>
      <w:pPr>
        <w:ind w:left="720" w:hanging="360"/>
      </w:pPr>
      <w:rPr>
        <w:rFonts w:ascii="TH Sarabun New" w:eastAsia="Cordia New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3C00B4"/>
    <w:multiLevelType w:val="hybridMultilevel"/>
    <w:tmpl w:val="4288AF84"/>
    <w:lvl w:ilvl="0" w:tplc="68EEE3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FA03DB2">
      <w:start w:val="1"/>
      <w:numFmt w:val="bullet"/>
      <w:lvlText w:val="-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8C46899"/>
    <w:multiLevelType w:val="multilevel"/>
    <w:tmpl w:val="03F88F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8" w:hanging="1440"/>
      </w:pPr>
      <w:rPr>
        <w:rFonts w:hint="default"/>
      </w:rPr>
    </w:lvl>
  </w:abstractNum>
  <w:abstractNum w:abstractNumId="16">
    <w:nsid w:val="6FC10097"/>
    <w:multiLevelType w:val="hybridMultilevel"/>
    <w:tmpl w:val="A41AF398"/>
    <w:lvl w:ilvl="0" w:tplc="D96A678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95743EA"/>
    <w:multiLevelType w:val="singleLevel"/>
    <w:tmpl w:val="317A93F8"/>
    <w:lvl w:ilvl="0">
      <w:start w:val="3"/>
      <w:numFmt w:val="bullet"/>
      <w:lvlText w:val="-"/>
      <w:lvlJc w:val="left"/>
      <w:pPr>
        <w:tabs>
          <w:tab w:val="num" w:pos="975"/>
        </w:tabs>
        <w:ind w:left="975" w:hanging="360"/>
      </w:pPr>
      <w:rPr>
        <w:rFonts w:hint="default"/>
      </w:rPr>
    </w:lvl>
  </w:abstractNum>
  <w:abstractNum w:abstractNumId="18">
    <w:nsid w:val="7E0E2422"/>
    <w:multiLevelType w:val="singleLevel"/>
    <w:tmpl w:val="BB2E51DE"/>
    <w:lvl w:ilvl="0">
      <w:start w:val="1"/>
      <w:numFmt w:val="decimal"/>
      <w:lvlText w:val="4.%1 "/>
      <w:legacy w:legacy="1" w:legacySpace="0" w:legacyIndent="360"/>
      <w:lvlJc w:val="left"/>
      <w:pPr>
        <w:ind w:left="720" w:hanging="360"/>
      </w:pPr>
      <w:rPr>
        <w:rFonts w:ascii="Cordia New" w:hAnsi="Cordia New" w:cs="Angsana New" w:hint="default"/>
        <w:b w:val="0"/>
        <w:bCs w:val="0"/>
        <w:i w:val="0"/>
        <w:iCs w:val="0"/>
        <w:sz w:val="30"/>
        <w:szCs w:val="30"/>
        <w:u w:val="none"/>
      </w:rPr>
    </w:lvl>
  </w:abstractNum>
  <w:abstractNum w:abstractNumId="19">
    <w:nsid w:val="7E3B70EE"/>
    <w:multiLevelType w:val="singleLevel"/>
    <w:tmpl w:val="3318AAEE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20">
    <w:nsid w:val="7E501C43"/>
    <w:multiLevelType w:val="hybridMultilevel"/>
    <w:tmpl w:val="4320739A"/>
    <w:lvl w:ilvl="0" w:tplc="68EEE3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5"/>
  </w:num>
  <w:num w:numId="3">
    <w:abstractNumId w:val="11"/>
  </w:num>
  <w:num w:numId="4">
    <w:abstractNumId w:val="16"/>
  </w:num>
  <w:num w:numId="5">
    <w:abstractNumId w:val="6"/>
  </w:num>
  <w:num w:numId="6">
    <w:abstractNumId w:val="1"/>
  </w:num>
  <w:num w:numId="7">
    <w:abstractNumId w:val="13"/>
  </w:num>
  <w:num w:numId="8">
    <w:abstractNumId w:val="0"/>
  </w:num>
  <w:num w:numId="9">
    <w:abstractNumId w:val="7"/>
  </w:num>
  <w:num w:numId="10">
    <w:abstractNumId w:val="2"/>
  </w:num>
  <w:num w:numId="11">
    <w:abstractNumId w:val="19"/>
  </w:num>
  <w:num w:numId="12">
    <w:abstractNumId w:val="12"/>
  </w:num>
  <w:num w:numId="13">
    <w:abstractNumId w:val="20"/>
  </w:num>
  <w:num w:numId="14">
    <w:abstractNumId w:val="10"/>
  </w:num>
  <w:num w:numId="15">
    <w:abstractNumId w:val="17"/>
  </w:num>
  <w:num w:numId="16">
    <w:abstractNumId w:val="8"/>
  </w:num>
  <w:num w:numId="17">
    <w:abstractNumId w:val="14"/>
  </w:num>
  <w:num w:numId="18">
    <w:abstractNumId w:val="3"/>
  </w:num>
  <w:num w:numId="19">
    <w:abstractNumId w:val="4"/>
  </w:num>
  <w:num w:numId="20">
    <w:abstractNumId w:val="18"/>
  </w:num>
  <w:num w:numId="2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5B3F1A"/>
    <w:rsid w:val="00000AD5"/>
    <w:rsid w:val="00005F6D"/>
    <w:rsid w:val="000126F2"/>
    <w:rsid w:val="00012C3F"/>
    <w:rsid w:val="00013BEB"/>
    <w:rsid w:val="0001543A"/>
    <w:rsid w:val="00016EEB"/>
    <w:rsid w:val="00025B9F"/>
    <w:rsid w:val="00030CE0"/>
    <w:rsid w:val="000328A7"/>
    <w:rsid w:val="000338A0"/>
    <w:rsid w:val="00033A64"/>
    <w:rsid w:val="00041AB0"/>
    <w:rsid w:val="00043D7A"/>
    <w:rsid w:val="00044120"/>
    <w:rsid w:val="00044150"/>
    <w:rsid w:val="000471E1"/>
    <w:rsid w:val="000563A3"/>
    <w:rsid w:val="00060383"/>
    <w:rsid w:val="00060685"/>
    <w:rsid w:val="00060E66"/>
    <w:rsid w:val="00062DFE"/>
    <w:rsid w:val="00063FB4"/>
    <w:rsid w:val="00065AB4"/>
    <w:rsid w:val="0007167F"/>
    <w:rsid w:val="00071C90"/>
    <w:rsid w:val="00075CFA"/>
    <w:rsid w:val="0008297B"/>
    <w:rsid w:val="00084F3E"/>
    <w:rsid w:val="00086683"/>
    <w:rsid w:val="00086764"/>
    <w:rsid w:val="00090CCA"/>
    <w:rsid w:val="00093AE4"/>
    <w:rsid w:val="00094C81"/>
    <w:rsid w:val="00095127"/>
    <w:rsid w:val="00097452"/>
    <w:rsid w:val="000B23B6"/>
    <w:rsid w:val="000B2690"/>
    <w:rsid w:val="000B44E2"/>
    <w:rsid w:val="000B7AFD"/>
    <w:rsid w:val="000D161D"/>
    <w:rsid w:val="000D1C69"/>
    <w:rsid w:val="000D4E29"/>
    <w:rsid w:val="000D6A48"/>
    <w:rsid w:val="000E105C"/>
    <w:rsid w:val="000E3A48"/>
    <w:rsid w:val="000E7786"/>
    <w:rsid w:val="000E7CA5"/>
    <w:rsid w:val="000F3497"/>
    <w:rsid w:val="000F6EC2"/>
    <w:rsid w:val="00100E52"/>
    <w:rsid w:val="00101481"/>
    <w:rsid w:val="00101FC7"/>
    <w:rsid w:val="00102AF5"/>
    <w:rsid w:val="00102E09"/>
    <w:rsid w:val="00104375"/>
    <w:rsid w:val="00104444"/>
    <w:rsid w:val="001061DC"/>
    <w:rsid w:val="00113629"/>
    <w:rsid w:val="00114B71"/>
    <w:rsid w:val="00115D2E"/>
    <w:rsid w:val="001161C2"/>
    <w:rsid w:val="0012525F"/>
    <w:rsid w:val="0012578B"/>
    <w:rsid w:val="0012594A"/>
    <w:rsid w:val="00126E2F"/>
    <w:rsid w:val="00134C6A"/>
    <w:rsid w:val="0014192F"/>
    <w:rsid w:val="00142BE5"/>
    <w:rsid w:val="00144E06"/>
    <w:rsid w:val="00145E06"/>
    <w:rsid w:val="001500E1"/>
    <w:rsid w:val="001508F8"/>
    <w:rsid w:val="001520EA"/>
    <w:rsid w:val="00152ADE"/>
    <w:rsid w:val="00152E6A"/>
    <w:rsid w:val="00157E92"/>
    <w:rsid w:val="00157F57"/>
    <w:rsid w:val="00165BD7"/>
    <w:rsid w:val="0016651C"/>
    <w:rsid w:val="0017204F"/>
    <w:rsid w:val="00184DB4"/>
    <w:rsid w:val="00186ACD"/>
    <w:rsid w:val="00194452"/>
    <w:rsid w:val="00195956"/>
    <w:rsid w:val="001964DB"/>
    <w:rsid w:val="00196A5D"/>
    <w:rsid w:val="00197E86"/>
    <w:rsid w:val="001A0C07"/>
    <w:rsid w:val="001A12C9"/>
    <w:rsid w:val="001A2CC7"/>
    <w:rsid w:val="001A52A5"/>
    <w:rsid w:val="001A79AB"/>
    <w:rsid w:val="001B0E84"/>
    <w:rsid w:val="001B21B8"/>
    <w:rsid w:val="001B6F13"/>
    <w:rsid w:val="001B7969"/>
    <w:rsid w:val="001C406F"/>
    <w:rsid w:val="001D2609"/>
    <w:rsid w:val="001D3B03"/>
    <w:rsid w:val="001D43D1"/>
    <w:rsid w:val="001E02E7"/>
    <w:rsid w:val="001E0716"/>
    <w:rsid w:val="001E14FF"/>
    <w:rsid w:val="001E162B"/>
    <w:rsid w:val="001E23FE"/>
    <w:rsid w:val="001E419C"/>
    <w:rsid w:val="001F245C"/>
    <w:rsid w:val="00204A1D"/>
    <w:rsid w:val="00204A85"/>
    <w:rsid w:val="0020672A"/>
    <w:rsid w:val="00215225"/>
    <w:rsid w:val="00217537"/>
    <w:rsid w:val="002242C5"/>
    <w:rsid w:val="00225645"/>
    <w:rsid w:val="00226463"/>
    <w:rsid w:val="00226948"/>
    <w:rsid w:val="00231DA0"/>
    <w:rsid w:val="002325AC"/>
    <w:rsid w:val="00233BCC"/>
    <w:rsid w:val="002369CE"/>
    <w:rsid w:val="00240479"/>
    <w:rsid w:val="00240B88"/>
    <w:rsid w:val="0025403D"/>
    <w:rsid w:val="0025620A"/>
    <w:rsid w:val="00260D9B"/>
    <w:rsid w:val="002661D2"/>
    <w:rsid w:val="00281AF5"/>
    <w:rsid w:val="00282F28"/>
    <w:rsid w:val="00282FC6"/>
    <w:rsid w:val="00285684"/>
    <w:rsid w:val="00286501"/>
    <w:rsid w:val="00286D2E"/>
    <w:rsid w:val="00286D72"/>
    <w:rsid w:val="00290834"/>
    <w:rsid w:val="002A0C06"/>
    <w:rsid w:val="002A11C9"/>
    <w:rsid w:val="002A1670"/>
    <w:rsid w:val="002A3028"/>
    <w:rsid w:val="002A4087"/>
    <w:rsid w:val="002B1C9D"/>
    <w:rsid w:val="002B4BBC"/>
    <w:rsid w:val="002B6076"/>
    <w:rsid w:val="002B6F2C"/>
    <w:rsid w:val="002B7B36"/>
    <w:rsid w:val="002C090C"/>
    <w:rsid w:val="002C1946"/>
    <w:rsid w:val="002C3DA5"/>
    <w:rsid w:val="002C4F10"/>
    <w:rsid w:val="002C6ABF"/>
    <w:rsid w:val="002D0149"/>
    <w:rsid w:val="002D27A8"/>
    <w:rsid w:val="002D27F3"/>
    <w:rsid w:val="002D640C"/>
    <w:rsid w:val="002E0F15"/>
    <w:rsid w:val="002E657B"/>
    <w:rsid w:val="002E77FF"/>
    <w:rsid w:val="002F3823"/>
    <w:rsid w:val="002F45C1"/>
    <w:rsid w:val="002F7AB0"/>
    <w:rsid w:val="00300288"/>
    <w:rsid w:val="003103B6"/>
    <w:rsid w:val="00312038"/>
    <w:rsid w:val="003132B3"/>
    <w:rsid w:val="00313380"/>
    <w:rsid w:val="003133D0"/>
    <w:rsid w:val="003137DE"/>
    <w:rsid w:val="00316685"/>
    <w:rsid w:val="003202B0"/>
    <w:rsid w:val="0032078E"/>
    <w:rsid w:val="003227C1"/>
    <w:rsid w:val="0032577B"/>
    <w:rsid w:val="003260EA"/>
    <w:rsid w:val="0033175E"/>
    <w:rsid w:val="00331940"/>
    <w:rsid w:val="00332E46"/>
    <w:rsid w:val="00342E7F"/>
    <w:rsid w:val="00352DC8"/>
    <w:rsid w:val="00353494"/>
    <w:rsid w:val="0036153E"/>
    <w:rsid w:val="003659E6"/>
    <w:rsid w:val="003663E8"/>
    <w:rsid w:val="00370635"/>
    <w:rsid w:val="00370C3B"/>
    <w:rsid w:val="00373536"/>
    <w:rsid w:val="003751FF"/>
    <w:rsid w:val="00383DA4"/>
    <w:rsid w:val="00385D68"/>
    <w:rsid w:val="00385F81"/>
    <w:rsid w:val="003873B1"/>
    <w:rsid w:val="003909C1"/>
    <w:rsid w:val="00394853"/>
    <w:rsid w:val="003954F6"/>
    <w:rsid w:val="00397C41"/>
    <w:rsid w:val="003A0BFB"/>
    <w:rsid w:val="003A2440"/>
    <w:rsid w:val="003A6368"/>
    <w:rsid w:val="003A7CB9"/>
    <w:rsid w:val="003B2523"/>
    <w:rsid w:val="003B61E8"/>
    <w:rsid w:val="003C3D65"/>
    <w:rsid w:val="003C7383"/>
    <w:rsid w:val="003D0C79"/>
    <w:rsid w:val="003D3C74"/>
    <w:rsid w:val="003D7562"/>
    <w:rsid w:val="003E3DE9"/>
    <w:rsid w:val="003F0DEA"/>
    <w:rsid w:val="003F18E0"/>
    <w:rsid w:val="003F2750"/>
    <w:rsid w:val="003F2A19"/>
    <w:rsid w:val="003F5329"/>
    <w:rsid w:val="003F6ABB"/>
    <w:rsid w:val="004015B0"/>
    <w:rsid w:val="00413028"/>
    <w:rsid w:val="00414332"/>
    <w:rsid w:val="00414718"/>
    <w:rsid w:val="00421268"/>
    <w:rsid w:val="00423A6A"/>
    <w:rsid w:val="00426111"/>
    <w:rsid w:val="00432646"/>
    <w:rsid w:val="004328F0"/>
    <w:rsid w:val="004356BA"/>
    <w:rsid w:val="004367F5"/>
    <w:rsid w:val="004413EA"/>
    <w:rsid w:val="00443C6A"/>
    <w:rsid w:val="00444089"/>
    <w:rsid w:val="004543E5"/>
    <w:rsid w:val="00454DC0"/>
    <w:rsid w:val="00462814"/>
    <w:rsid w:val="00465728"/>
    <w:rsid w:val="00471617"/>
    <w:rsid w:val="00472439"/>
    <w:rsid w:val="00483BEB"/>
    <w:rsid w:val="00484D9D"/>
    <w:rsid w:val="00486E42"/>
    <w:rsid w:val="00490904"/>
    <w:rsid w:val="0049360C"/>
    <w:rsid w:val="004966C9"/>
    <w:rsid w:val="00497A4F"/>
    <w:rsid w:val="004A302E"/>
    <w:rsid w:val="004A598B"/>
    <w:rsid w:val="004C3491"/>
    <w:rsid w:val="004C57EF"/>
    <w:rsid w:val="004D1876"/>
    <w:rsid w:val="004D1C09"/>
    <w:rsid w:val="004D22C2"/>
    <w:rsid w:val="004D7DFE"/>
    <w:rsid w:val="004E0976"/>
    <w:rsid w:val="004E48A6"/>
    <w:rsid w:val="00503A5D"/>
    <w:rsid w:val="0050467D"/>
    <w:rsid w:val="00504D4B"/>
    <w:rsid w:val="005145B6"/>
    <w:rsid w:val="005168CD"/>
    <w:rsid w:val="00516EE3"/>
    <w:rsid w:val="00517075"/>
    <w:rsid w:val="00517142"/>
    <w:rsid w:val="00525ADC"/>
    <w:rsid w:val="00530528"/>
    <w:rsid w:val="005416B6"/>
    <w:rsid w:val="00542B5A"/>
    <w:rsid w:val="005517E1"/>
    <w:rsid w:val="00554965"/>
    <w:rsid w:val="00556262"/>
    <w:rsid w:val="00556A34"/>
    <w:rsid w:val="005612C5"/>
    <w:rsid w:val="0056481A"/>
    <w:rsid w:val="00570400"/>
    <w:rsid w:val="00572231"/>
    <w:rsid w:val="00576D30"/>
    <w:rsid w:val="00580FF4"/>
    <w:rsid w:val="00587131"/>
    <w:rsid w:val="0058731C"/>
    <w:rsid w:val="00590491"/>
    <w:rsid w:val="00592D3B"/>
    <w:rsid w:val="005A10C2"/>
    <w:rsid w:val="005B1D13"/>
    <w:rsid w:val="005B3369"/>
    <w:rsid w:val="005B3F1A"/>
    <w:rsid w:val="005C093F"/>
    <w:rsid w:val="005C158C"/>
    <w:rsid w:val="005C2C87"/>
    <w:rsid w:val="005C3922"/>
    <w:rsid w:val="005C6405"/>
    <w:rsid w:val="005C690E"/>
    <w:rsid w:val="005D00B9"/>
    <w:rsid w:val="005D0B9E"/>
    <w:rsid w:val="005D3CCB"/>
    <w:rsid w:val="005D4996"/>
    <w:rsid w:val="005D7256"/>
    <w:rsid w:val="005E0730"/>
    <w:rsid w:val="005E3131"/>
    <w:rsid w:val="005E4A71"/>
    <w:rsid w:val="005E6775"/>
    <w:rsid w:val="005E69A0"/>
    <w:rsid w:val="005F04B2"/>
    <w:rsid w:val="005F59A9"/>
    <w:rsid w:val="005F5F94"/>
    <w:rsid w:val="005F6BAE"/>
    <w:rsid w:val="0060064C"/>
    <w:rsid w:val="006055CD"/>
    <w:rsid w:val="006060F4"/>
    <w:rsid w:val="006073FD"/>
    <w:rsid w:val="00607DF4"/>
    <w:rsid w:val="006129D1"/>
    <w:rsid w:val="00616094"/>
    <w:rsid w:val="00621AA0"/>
    <w:rsid w:val="0062327F"/>
    <w:rsid w:val="00624434"/>
    <w:rsid w:val="006258FB"/>
    <w:rsid w:val="00626489"/>
    <w:rsid w:val="00632095"/>
    <w:rsid w:val="00632E51"/>
    <w:rsid w:val="00634407"/>
    <w:rsid w:val="006347AF"/>
    <w:rsid w:val="00647704"/>
    <w:rsid w:val="00647760"/>
    <w:rsid w:val="00653DE1"/>
    <w:rsid w:val="00654EBF"/>
    <w:rsid w:val="006550A1"/>
    <w:rsid w:val="00656096"/>
    <w:rsid w:val="00661279"/>
    <w:rsid w:val="00662844"/>
    <w:rsid w:val="00664C0F"/>
    <w:rsid w:val="0066654F"/>
    <w:rsid w:val="0067026C"/>
    <w:rsid w:val="00673630"/>
    <w:rsid w:val="00677198"/>
    <w:rsid w:val="00682F1B"/>
    <w:rsid w:val="00684A82"/>
    <w:rsid w:val="006856E2"/>
    <w:rsid w:val="0069048C"/>
    <w:rsid w:val="00697EF8"/>
    <w:rsid w:val="006A282C"/>
    <w:rsid w:val="006A34E9"/>
    <w:rsid w:val="006A3A78"/>
    <w:rsid w:val="006A4EFE"/>
    <w:rsid w:val="006A7623"/>
    <w:rsid w:val="006B0C3E"/>
    <w:rsid w:val="006B519F"/>
    <w:rsid w:val="006B5E18"/>
    <w:rsid w:val="006B6109"/>
    <w:rsid w:val="006C6180"/>
    <w:rsid w:val="006D0FC3"/>
    <w:rsid w:val="006D606F"/>
    <w:rsid w:val="006E0045"/>
    <w:rsid w:val="006E2A09"/>
    <w:rsid w:val="006E4286"/>
    <w:rsid w:val="006E6B6B"/>
    <w:rsid w:val="006F06C3"/>
    <w:rsid w:val="006F4CF2"/>
    <w:rsid w:val="006F596C"/>
    <w:rsid w:val="006F7411"/>
    <w:rsid w:val="006F785B"/>
    <w:rsid w:val="006F7BE4"/>
    <w:rsid w:val="00703C79"/>
    <w:rsid w:val="00707EF0"/>
    <w:rsid w:val="00710119"/>
    <w:rsid w:val="00710E0A"/>
    <w:rsid w:val="0071558A"/>
    <w:rsid w:val="00716028"/>
    <w:rsid w:val="00716423"/>
    <w:rsid w:val="00716E10"/>
    <w:rsid w:val="00721774"/>
    <w:rsid w:val="00730D9A"/>
    <w:rsid w:val="00732757"/>
    <w:rsid w:val="00732BBE"/>
    <w:rsid w:val="00740756"/>
    <w:rsid w:val="00743DD0"/>
    <w:rsid w:val="0074696E"/>
    <w:rsid w:val="00750259"/>
    <w:rsid w:val="00750F74"/>
    <w:rsid w:val="00751182"/>
    <w:rsid w:val="007513D1"/>
    <w:rsid w:val="00752389"/>
    <w:rsid w:val="00752507"/>
    <w:rsid w:val="007576FF"/>
    <w:rsid w:val="00757833"/>
    <w:rsid w:val="00757BEB"/>
    <w:rsid w:val="007616A9"/>
    <w:rsid w:val="007648D6"/>
    <w:rsid w:val="00764F54"/>
    <w:rsid w:val="0076533F"/>
    <w:rsid w:val="00771150"/>
    <w:rsid w:val="007749B4"/>
    <w:rsid w:val="00775809"/>
    <w:rsid w:val="00776081"/>
    <w:rsid w:val="00780B1E"/>
    <w:rsid w:val="00782557"/>
    <w:rsid w:val="00784290"/>
    <w:rsid w:val="007854A9"/>
    <w:rsid w:val="007861B4"/>
    <w:rsid w:val="00787630"/>
    <w:rsid w:val="00787C97"/>
    <w:rsid w:val="00794FA9"/>
    <w:rsid w:val="007976EC"/>
    <w:rsid w:val="007A1D9D"/>
    <w:rsid w:val="007A5E8D"/>
    <w:rsid w:val="007A6989"/>
    <w:rsid w:val="007B20F6"/>
    <w:rsid w:val="007B2B98"/>
    <w:rsid w:val="007B3784"/>
    <w:rsid w:val="007C045B"/>
    <w:rsid w:val="007C0EC8"/>
    <w:rsid w:val="007C6768"/>
    <w:rsid w:val="007D0FF2"/>
    <w:rsid w:val="007D1340"/>
    <w:rsid w:val="007D370D"/>
    <w:rsid w:val="007D4953"/>
    <w:rsid w:val="007D53AA"/>
    <w:rsid w:val="007E27A1"/>
    <w:rsid w:val="007F3088"/>
    <w:rsid w:val="007F37C6"/>
    <w:rsid w:val="008045B0"/>
    <w:rsid w:val="00805DFF"/>
    <w:rsid w:val="0080626B"/>
    <w:rsid w:val="008066F4"/>
    <w:rsid w:val="00806853"/>
    <w:rsid w:val="008078BF"/>
    <w:rsid w:val="00811E70"/>
    <w:rsid w:val="008167B4"/>
    <w:rsid w:val="00816C82"/>
    <w:rsid w:val="00816D16"/>
    <w:rsid w:val="0081705E"/>
    <w:rsid w:val="00817C98"/>
    <w:rsid w:val="00822507"/>
    <w:rsid w:val="00823E13"/>
    <w:rsid w:val="00823F0C"/>
    <w:rsid w:val="00823FE8"/>
    <w:rsid w:val="00825CAB"/>
    <w:rsid w:val="008316B5"/>
    <w:rsid w:val="0083338B"/>
    <w:rsid w:val="0083464D"/>
    <w:rsid w:val="00840197"/>
    <w:rsid w:val="0084194E"/>
    <w:rsid w:val="00850EBF"/>
    <w:rsid w:val="00851A7D"/>
    <w:rsid w:val="008640CA"/>
    <w:rsid w:val="0086432F"/>
    <w:rsid w:val="00865D09"/>
    <w:rsid w:val="0086614C"/>
    <w:rsid w:val="0086758B"/>
    <w:rsid w:val="008738AC"/>
    <w:rsid w:val="0087630D"/>
    <w:rsid w:val="00876D9D"/>
    <w:rsid w:val="00887E50"/>
    <w:rsid w:val="00890BE1"/>
    <w:rsid w:val="00891A79"/>
    <w:rsid w:val="00892AFC"/>
    <w:rsid w:val="00895EE7"/>
    <w:rsid w:val="008969EC"/>
    <w:rsid w:val="00897EEF"/>
    <w:rsid w:val="008A0D32"/>
    <w:rsid w:val="008A449E"/>
    <w:rsid w:val="008A6BB7"/>
    <w:rsid w:val="008B079E"/>
    <w:rsid w:val="008B187B"/>
    <w:rsid w:val="008B190A"/>
    <w:rsid w:val="008B629F"/>
    <w:rsid w:val="008C4F74"/>
    <w:rsid w:val="008D066B"/>
    <w:rsid w:val="008D072F"/>
    <w:rsid w:val="008D317C"/>
    <w:rsid w:val="008D508D"/>
    <w:rsid w:val="008D5A7C"/>
    <w:rsid w:val="008E0ED9"/>
    <w:rsid w:val="008E6D99"/>
    <w:rsid w:val="008F000C"/>
    <w:rsid w:val="008F0231"/>
    <w:rsid w:val="008F2351"/>
    <w:rsid w:val="008F5F1D"/>
    <w:rsid w:val="00902988"/>
    <w:rsid w:val="00907654"/>
    <w:rsid w:val="00916C72"/>
    <w:rsid w:val="0091797B"/>
    <w:rsid w:val="00922D7A"/>
    <w:rsid w:val="0093057A"/>
    <w:rsid w:val="009306EB"/>
    <w:rsid w:val="00934E80"/>
    <w:rsid w:val="00940A56"/>
    <w:rsid w:val="00950C4B"/>
    <w:rsid w:val="00951765"/>
    <w:rsid w:val="00953150"/>
    <w:rsid w:val="00953B1B"/>
    <w:rsid w:val="0095428A"/>
    <w:rsid w:val="0095675E"/>
    <w:rsid w:val="00966AE3"/>
    <w:rsid w:val="00966CD4"/>
    <w:rsid w:val="009714A2"/>
    <w:rsid w:val="00972ACD"/>
    <w:rsid w:val="009749CF"/>
    <w:rsid w:val="00981C3B"/>
    <w:rsid w:val="009838F6"/>
    <w:rsid w:val="00986971"/>
    <w:rsid w:val="009906E1"/>
    <w:rsid w:val="00990DE5"/>
    <w:rsid w:val="009933B4"/>
    <w:rsid w:val="00993B5F"/>
    <w:rsid w:val="009A6A8B"/>
    <w:rsid w:val="009B2B20"/>
    <w:rsid w:val="009C44A8"/>
    <w:rsid w:val="009C45A7"/>
    <w:rsid w:val="009C55F1"/>
    <w:rsid w:val="009C5AFA"/>
    <w:rsid w:val="009C6A9F"/>
    <w:rsid w:val="009C7779"/>
    <w:rsid w:val="009D07E7"/>
    <w:rsid w:val="009D0B7C"/>
    <w:rsid w:val="009D2F86"/>
    <w:rsid w:val="009E0EF4"/>
    <w:rsid w:val="009E2A59"/>
    <w:rsid w:val="009E4BED"/>
    <w:rsid w:val="009E5075"/>
    <w:rsid w:val="009E6D21"/>
    <w:rsid w:val="009F59F0"/>
    <w:rsid w:val="00A0348B"/>
    <w:rsid w:val="00A052FF"/>
    <w:rsid w:val="00A12860"/>
    <w:rsid w:val="00A16F40"/>
    <w:rsid w:val="00A20657"/>
    <w:rsid w:val="00A24B05"/>
    <w:rsid w:val="00A26E8F"/>
    <w:rsid w:val="00A305AA"/>
    <w:rsid w:val="00A35C94"/>
    <w:rsid w:val="00A367E1"/>
    <w:rsid w:val="00A37239"/>
    <w:rsid w:val="00A40A40"/>
    <w:rsid w:val="00A425A8"/>
    <w:rsid w:val="00A4610B"/>
    <w:rsid w:val="00A46FB7"/>
    <w:rsid w:val="00A5252A"/>
    <w:rsid w:val="00A52E86"/>
    <w:rsid w:val="00A57FB0"/>
    <w:rsid w:val="00A75A25"/>
    <w:rsid w:val="00A77E62"/>
    <w:rsid w:val="00A841E2"/>
    <w:rsid w:val="00A85583"/>
    <w:rsid w:val="00A93A78"/>
    <w:rsid w:val="00A95470"/>
    <w:rsid w:val="00A9714B"/>
    <w:rsid w:val="00AA0C18"/>
    <w:rsid w:val="00AA722E"/>
    <w:rsid w:val="00AB3EC1"/>
    <w:rsid w:val="00AB6FFB"/>
    <w:rsid w:val="00AC2300"/>
    <w:rsid w:val="00AC35EF"/>
    <w:rsid w:val="00AC578C"/>
    <w:rsid w:val="00AD2B2B"/>
    <w:rsid w:val="00AD5728"/>
    <w:rsid w:val="00AD591B"/>
    <w:rsid w:val="00AD7D35"/>
    <w:rsid w:val="00AD7F49"/>
    <w:rsid w:val="00AE13FE"/>
    <w:rsid w:val="00AE4688"/>
    <w:rsid w:val="00AF4C71"/>
    <w:rsid w:val="00AF7DAA"/>
    <w:rsid w:val="00B02CDC"/>
    <w:rsid w:val="00B0557F"/>
    <w:rsid w:val="00B05723"/>
    <w:rsid w:val="00B0740C"/>
    <w:rsid w:val="00B20961"/>
    <w:rsid w:val="00B26125"/>
    <w:rsid w:val="00B40F7A"/>
    <w:rsid w:val="00B41B3E"/>
    <w:rsid w:val="00B42D44"/>
    <w:rsid w:val="00B447D9"/>
    <w:rsid w:val="00B5488A"/>
    <w:rsid w:val="00B7290E"/>
    <w:rsid w:val="00B72BBB"/>
    <w:rsid w:val="00B77F26"/>
    <w:rsid w:val="00B8422F"/>
    <w:rsid w:val="00B86EAD"/>
    <w:rsid w:val="00B9193E"/>
    <w:rsid w:val="00B94D8B"/>
    <w:rsid w:val="00B94F92"/>
    <w:rsid w:val="00B96248"/>
    <w:rsid w:val="00BA081C"/>
    <w:rsid w:val="00BA17AA"/>
    <w:rsid w:val="00BA4FCA"/>
    <w:rsid w:val="00BA7A48"/>
    <w:rsid w:val="00BB481B"/>
    <w:rsid w:val="00BB50BF"/>
    <w:rsid w:val="00BB5BC8"/>
    <w:rsid w:val="00BD08AB"/>
    <w:rsid w:val="00BD4083"/>
    <w:rsid w:val="00BD41FC"/>
    <w:rsid w:val="00BD4BE5"/>
    <w:rsid w:val="00BD61E6"/>
    <w:rsid w:val="00BE2CD0"/>
    <w:rsid w:val="00BE5F0B"/>
    <w:rsid w:val="00BE72E4"/>
    <w:rsid w:val="00BF0EC5"/>
    <w:rsid w:val="00BF1026"/>
    <w:rsid w:val="00BF19F6"/>
    <w:rsid w:val="00BF1FC5"/>
    <w:rsid w:val="00BF2408"/>
    <w:rsid w:val="00BF3EE6"/>
    <w:rsid w:val="00BF5200"/>
    <w:rsid w:val="00BF599D"/>
    <w:rsid w:val="00C00539"/>
    <w:rsid w:val="00C029BF"/>
    <w:rsid w:val="00C03574"/>
    <w:rsid w:val="00C04568"/>
    <w:rsid w:val="00C12353"/>
    <w:rsid w:val="00C239DC"/>
    <w:rsid w:val="00C32392"/>
    <w:rsid w:val="00C329C5"/>
    <w:rsid w:val="00C3471B"/>
    <w:rsid w:val="00C371EC"/>
    <w:rsid w:val="00C372EA"/>
    <w:rsid w:val="00C43D56"/>
    <w:rsid w:val="00C50414"/>
    <w:rsid w:val="00C5192E"/>
    <w:rsid w:val="00C564B4"/>
    <w:rsid w:val="00C57A85"/>
    <w:rsid w:val="00C606DE"/>
    <w:rsid w:val="00C62FC4"/>
    <w:rsid w:val="00C65697"/>
    <w:rsid w:val="00C7205B"/>
    <w:rsid w:val="00C729A4"/>
    <w:rsid w:val="00C77A01"/>
    <w:rsid w:val="00C809BF"/>
    <w:rsid w:val="00C82A54"/>
    <w:rsid w:val="00C85E81"/>
    <w:rsid w:val="00C8767F"/>
    <w:rsid w:val="00C92DD5"/>
    <w:rsid w:val="00C931B5"/>
    <w:rsid w:val="00C934E3"/>
    <w:rsid w:val="00C94A1A"/>
    <w:rsid w:val="00CA0A09"/>
    <w:rsid w:val="00CA45B4"/>
    <w:rsid w:val="00CA7FFC"/>
    <w:rsid w:val="00CB0ED5"/>
    <w:rsid w:val="00CB33E1"/>
    <w:rsid w:val="00CB524F"/>
    <w:rsid w:val="00CB6166"/>
    <w:rsid w:val="00CC1F45"/>
    <w:rsid w:val="00CC5AE7"/>
    <w:rsid w:val="00CD04DF"/>
    <w:rsid w:val="00CD2277"/>
    <w:rsid w:val="00CD5ECE"/>
    <w:rsid w:val="00CE1630"/>
    <w:rsid w:val="00CE32B4"/>
    <w:rsid w:val="00CF2AA3"/>
    <w:rsid w:val="00CF62D8"/>
    <w:rsid w:val="00CF639B"/>
    <w:rsid w:val="00CF6AC2"/>
    <w:rsid w:val="00D0005C"/>
    <w:rsid w:val="00D01B49"/>
    <w:rsid w:val="00D05BCE"/>
    <w:rsid w:val="00D0726B"/>
    <w:rsid w:val="00D07CA2"/>
    <w:rsid w:val="00D07D27"/>
    <w:rsid w:val="00D13274"/>
    <w:rsid w:val="00D16761"/>
    <w:rsid w:val="00D23452"/>
    <w:rsid w:val="00D24E73"/>
    <w:rsid w:val="00D26AA0"/>
    <w:rsid w:val="00D30557"/>
    <w:rsid w:val="00D32124"/>
    <w:rsid w:val="00D331C4"/>
    <w:rsid w:val="00D34677"/>
    <w:rsid w:val="00D351BE"/>
    <w:rsid w:val="00D378BB"/>
    <w:rsid w:val="00D40482"/>
    <w:rsid w:val="00D405B7"/>
    <w:rsid w:val="00D44448"/>
    <w:rsid w:val="00D45681"/>
    <w:rsid w:val="00D51A2A"/>
    <w:rsid w:val="00D54786"/>
    <w:rsid w:val="00D54A3A"/>
    <w:rsid w:val="00D54FC4"/>
    <w:rsid w:val="00D5605B"/>
    <w:rsid w:val="00D56F4F"/>
    <w:rsid w:val="00D63E85"/>
    <w:rsid w:val="00D6456D"/>
    <w:rsid w:val="00D70EA2"/>
    <w:rsid w:val="00D7154E"/>
    <w:rsid w:val="00D7259E"/>
    <w:rsid w:val="00D862FC"/>
    <w:rsid w:val="00D90B12"/>
    <w:rsid w:val="00D92085"/>
    <w:rsid w:val="00D92336"/>
    <w:rsid w:val="00D93D34"/>
    <w:rsid w:val="00D953AF"/>
    <w:rsid w:val="00DA65E5"/>
    <w:rsid w:val="00DA7254"/>
    <w:rsid w:val="00DB06AE"/>
    <w:rsid w:val="00DB22A6"/>
    <w:rsid w:val="00DB355C"/>
    <w:rsid w:val="00DB6A72"/>
    <w:rsid w:val="00DB7241"/>
    <w:rsid w:val="00DB788F"/>
    <w:rsid w:val="00DC5FEA"/>
    <w:rsid w:val="00DC7D31"/>
    <w:rsid w:val="00DD0F74"/>
    <w:rsid w:val="00DD3EFA"/>
    <w:rsid w:val="00DD500B"/>
    <w:rsid w:val="00DD674C"/>
    <w:rsid w:val="00DE09FE"/>
    <w:rsid w:val="00DE0BB4"/>
    <w:rsid w:val="00DE170F"/>
    <w:rsid w:val="00DE21B1"/>
    <w:rsid w:val="00DE2596"/>
    <w:rsid w:val="00DE3AFE"/>
    <w:rsid w:val="00DE4303"/>
    <w:rsid w:val="00DF0686"/>
    <w:rsid w:val="00DF0E09"/>
    <w:rsid w:val="00DF17A1"/>
    <w:rsid w:val="00DF3278"/>
    <w:rsid w:val="00E001FC"/>
    <w:rsid w:val="00E014E8"/>
    <w:rsid w:val="00E020D9"/>
    <w:rsid w:val="00E0284A"/>
    <w:rsid w:val="00E03CFE"/>
    <w:rsid w:val="00E06326"/>
    <w:rsid w:val="00E1164B"/>
    <w:rsid w:val="00E146C5"/>
    <w:rsid w:val="00E219B9"/>
    <w:rsid w:val="00E219E4"/>
    <w:rsid w:val="00E2247B"/>
    <w:rsid w:val="00E232B3"/>
    <w:rsid w:val="00E233DF"/>
    <w:rsid w:val="00E23498"/>
    <w:rsid w:val="00E268E2"/>
    <w:rsid w:val="00E30DC0"/>
    <w:rsid w:val="00E32B56"/>
    <w:rsid w:val="00E33C40"/>
    <w:rsid w:val="00E33DBE"/>
    <w:rsid w:val="00E36F8E"/>
    <w:rsid w:val="00E3797F"/>
    <w:rsid w:val="00E54DBE"/>
    <w:rsid w:val="00E564E5"/>
    <w:rsid w:val="00E566BF"/>
    <w:rsid w:val="00E60309"/>
    <w:rsid w:val="00E65DD7"/>
    <w:rsid w:val="00E66D0A"/>
    <w:rsid w:val="00E66D21"/>
    <w:rsid w:val="00E678FF"/>
    <w:rsid w:val="00E707AD"/>
    <w:rsid w:val="00E73488"/>
    <w:rsid w:val="00E77058"/>
    <w:rsid w:val="00E779D4"/>
    <w:rsid w:val="00E9043B"/>
    <w:rsid w:val="00E92C06"/>
    <w:rsid w:val="00E94480"/>
    <w:rsid w:val="00EA00D2"/>
    <w:rsid w:val="00EA0ACF"/>
    <w:rsid w:val="00EA2D3D"/>
    <w:rsid w:val="00EA5AE1"/>
    <w:rsid w:val="00EA61D4"/>
    <w:rsid w:val="00EB1039"/>
    <w:rsid w:val="00EB2055"/>
    <w:rsid w:val="00EB2BB4"/>
    <w:rsid w:val="00EB405F"/>
    <w:rsid w:val="00EC1463"/>
    <w:rsid w:val="00EC2842"/>
    <w:rsid w:val="00EC3677"/>
    <w:rsid w:val="00EC6147"/>
    <w:rsid w:val="00EC671A"/>
    <w:rsid w:val="00EC70AF"/>
    <w:rsid w:val="00EC7D72"/>
    <w:rsid w:val="00ED0E85"/>
    <w:rsid w:val="00ED1D6E"/>
    <w:rsid w:val="00ED33A1"/>
    <w:rsid w:val="00ED4695"/>
    <w:rsid w:val="00ED6B9D"/>
    <w:rsid w:val="00EE05A8"/>
    <w:rsid w:val="00EE0BC6"/>
    <w:rsid w:val="00EE3927"/>
    <w:rsid w:val="00EE5A97"/>
    <w:rsid w:val="00EE68A3"/>
    <w:rsid w:val="00EE7994"/>
    <w:rsid w:val="00EF1D83"/>
    <w:rsid w:val="00EF2A40"/>
    <w:rsid w:val="00EF2B03"/>
    <w:rsid w:val="00EF55A5"/>
    <w:rsid w:val="00EF685D"/>
    <w:rsid w:val="00F00C8D"/>
    <w:rsid w:val="00F02BAD"/>
    <w:rsid w:val="00F061D0"/>
    <w:rsid w:val="00F214BA"/>
    <w:rsid w:val="00F22434"/>
    <w:rsid w:val="00F3057D"/>
    <w:rsid w:val="00F33FBE"/>
    <w:rsid w:val="00F348E3"/>
    <w:rsid w:val="00F37EA8"/>
    <w:rsid w:val="00F4732C"/>
    <w:rsid w:val="00F501C3"/>
    <w:rsid w:val="00F52224"/>
    <w:rsid w:val="00F632FF"/>
    <w:rsid w:val="00F63490"/>
    <w:rsid w:val="00F6744E"/>
    <w:rsid w:val="00F723D3"/>
    <w:rsid w:val="00F731E2"/>
    <w:rsid w:val="00F7398C"/>
    <w:rsid w:val="00F73B0A"/>
    <w:rsid w:val="00F7446B"/>
    <w:rsid w:val="00F82ECA"/>
    <w:rsid w:val="00F8408C"/>
    <w:rsid w:val="00F87148"/>
    <w:rsid w:val="00F90DDB"/>
    <w:rsid w:val="00FA5053"/>
    <w:rsid w:val="00FB078D"/>
    <w:rsid w:val="00FB0B91"/>
    <w:rsid w:val="00FB108E"/>
    <w:rsid w:val="00FB3C18"/>
    <w:rsid w:val="00FB5C37"/>
    <w:rsid w:val="00FC3DD7"/>
    <w:rsid w:val="00FC4003"/>
    <w:rsid w:val="00FC4292"/>
    <w:rsid w:val="00FD1E75"/>
    <w:rsid w:val="00FD2D0C"/>
    <w:rsid w:val="00FD4179"/>
    <w:rsid w:val="00FF3D17"/>
    <w:rsid w:val="00FF422E"/>
    <w:rsid w:val="00FF61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F1A"/>
    <w:pPr>
      <w:spacing w:after="0" w:line="240" w:lineRule="auto"/>
    </w:pPr>
    <w:rPr>
      <w:rFonts w:ascii="Eucrosia News" w:eastAsia="Cordia New" w:hAnsi="Eucrosia News" w:cs="EucrosiaUPC"/>
      <w:sz w:val="32"/>
      <w:szCs w:val="32"/>
    </w:rPr>
  </w:style>
  <w:style w:type="paragraph" w:styleId="Heading1">
    <w:name w:val="heading 1"/>
    <w:basedOn w:val="Normal"/>
    <w:next w:val="Normal"/>
    <w:link w:val="Heading1Char"/>
    <w:qFormat/>
    <w:rsid w:val="005B3F1A"/>
    <w:pPr>
      <w:keepNext/>
      <w:outlineLvl w:val="0"/>
    </w:pPr>
    <w:rPr>
      <w:rFonts w:ascii="AngsanaUPC" w:hAnsi="AngsanaUPC" w:cs="AngsanaUPC"/>
    </w:rPr>
  </w:style>
  <w:style w:type="paragraph" w:styleId="Heading2">
    <w:name w:val="heading 2"/>
    <w:basedOn w:val="Normal"/>
    <w:next w:val="Normal"/>
    <w:link w:val="Heading2Char"/>
    <w:qFormat/>
    <w:rsid w:val="005B3F1A"/>
    <w:pPr>
      <w:keepNext/>
      <w:outlineLvl w:val="1"/>
    </w:pPr>
    <w:rPr>
      <w:rFonts w:ascii="AngsanaUPC" w:hAnsi="AngsanaUPC" w:cs="AngsanaUPC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C85E8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TitleChar">
    <w:name w:val="Title Char"/>
    <w:basedOn w:val="DefaultParagraphFont"/>
    <w:link w:val="Title"/>
    <w:uiPriority w:val="10"/>
    <w:rsid w:val="00C85E8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ListParagraph">
    <w:name w:val="List Paragraph"/>
    <w:basedOn w:val="Normal"/>
    <w:uiPriority w:val="34"/>
    <w:qFormat/>
    <w:rsid w:val="00C85E81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C85E81"/>
    <w:rPr>
      <w:smallCaps/>
      <w:color w:val="C0504D" w:themeColor="accent2"/>
      <w:u w:val="single"/>
    </w:rPr>
  </w:style>
  <w:style w:type="character" w:customStyle="1" w:styleId="Heading1Char">
    <w:name w:val="Heading 1 Char"/>
    <w:basedOn w:val="DefaultParagraphFont"/>
    <w:link w:val="Heading1"/>
    <w:rsid w:val="005B3F1A"/>
    <w:rPr>
      <w:rFonts w:ascii="AngsanaUPC" w:eastAsia="Cordia New" w:hAnsi="AngsanaUPC" w:cs="AngsanaUPC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5B3F1A"/>
    <w:rPr>
      <w:rFonts w:ascii="AngsanaUPC" w:eastAsia="Cordia New" w:hAnsi="AngsanaUPC" w:cs="AngsanaUPC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rsid w:val="005B3F1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3F1A"/>
    <w:rPr>
      <w:rFonts w:ascii="Eucrosia News" w:eastAsia="Cordia New" w:hAnsi="Eucrosia News" w:cs="EucrosiaUPC"/>
      <w:sz w:val="32"/>
      <w:szCs w:val="32"/>
    </w:rPr>
  </w:style>
  <w:style w:type="paragraph" w:styleId="Footer">
    <w:name w:val="footer"/>
    <w:basedOn w:val="Normal"/>
    <w:link w:val="FooterChar"/>
    <w:uiPriority w:val="99"/>
    <w:rsid w:val="005B3F1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3F1A"/>
    <w:rPr>
      <w:rFonts w:ascii="Eucrosia News" w:eastAsia="Cordia New" w:hAnsi="Eucrosia News" w:cs="EucrosiaUPC"/>
      <w:sz w:val="32"/>
      <w:szCs w:val="32"/>
    </w:rPr>
  </w:style>
  <w:style w:type="character" w:styleId="PageNumber">
    <w:name w:val="page number"/>
    <w:basedOn w:val="DefaultParagraphFont"/>
    <w:rsid w:val="005B3F1A"/>
  </w:style>
  <w:style w:type="paragraph" w:styleId="ListBullet">
    <w:name w:val="List Bullet"/>
    <w:basedOn w:val="Normal"/>
    <w:uiPriority w:val="99"/>
    <w:unhideWhenUsed/>
    <w:rsid w:val="00454DC0"/>
    <w:pPr>
      <w:numPr>
        <w:numId w:val="8"/>
      </w:numPr>
      <w:contextualSpacing/>
    </w:pPr>
    <w:rPr>
      <w:rFonts w:cs="Angsana New"/>
      <w:szCs w:val="40"/>
    </w:rPr>
  </w:style>
  <w:style w:type="paragraph" w:styleId="DocumentMap">
    <w:name w:val="Document Map"/>
    <w:basedOn w:val="Normal"/>
    <w:link w:val="DocumentMapChar"/>
    <w:semiHidden/>
    <w:rsid w:val="00771150"/>
    <w:pPr>
      <w:shd w:val="clear" w:color="auto" w:fill="000080"/>
    </w:pPr>
    <w:rPr>
      <w:rFonts w:ascii="Cordia New" w:hAnsi="Cordia New" w:cs="Cordia New"/>
      <w:sz w:val="28"/>
      <w:szCs w:val="28"/>
    </w:rPr>
  </w:style>
  <w:style w:type="character" w:customStyle="1" w:styleId="DocumentMapChar">
    <w:name w:val="Document Map Char"/>
    <w:basedOn w:val="DefaultParagraphFont"/>
    <w:link w:val="DocumentMap"/>
    <w:semiHidden/>
    <w:rsid w:val="00771150"/>
    <w:rPr>
      <w:rFonts w:ascii="Cordia New" w:eastAsia="Cordia New" w:hAnsi="Cordia New" w:cs="Cordia New"/>
      <w:sz w:val="28"/>
      <w:shd w:val="clear" w:color="auto" w:fill="000080"/>
    </w:rPr>
  </w:style>
  <w:style w:type="character" w:styleId="Hyperlink">
    <w:name w:val="Hyperlink"/>
    <w:basedOn w:val="DefaultParagraphFont"/>
    <w:uiPriority w:val="99"/>
    <w:unhideWhenUsed/>
    <w:rsid w:val="00876D9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suwitchan.eu5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uwitchan.ka@pcbu.ac.t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3C564-D117-4BE8-BB8E-0BC993F21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746</Words>
  <Characters>4255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4992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Dr.der</dc:creator>
  <cp:lastModifiedBy>Chan-ITDSG</cp:lastModifiedBy>
  <cp:revision>18</cp:revision>
  <cp:lastPrinted>2013-07-11T06:06:00Z</cp:lastPrinted>
  <dcterms:created xsi:type="dcterms:W3CDTF">2013-07-05T08:33:00Z</dcterms:created>
  <dcterms:modified xsi:type="dcterms:W3CDTF">2013-07-14T05:54:00Z</dcterms:modified>
</cp:coreProperties>
</file>